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675"/>
        <w:gridCol w:w="645"/>
        <w:gridCol w:w="4485"/>
      </w:tblGrid>
      <w:tr w:rsidR="00070750" w14:paraId="58EC413E" w14:textId="77777777" w:rsidTr="00D82355">
        <w:tc>
          <w:tcPr>
            <w:tcW w:w="5320" w:type="dxa"/>
            <w:gridSpan w:val="2"/>
          </w:tcPr>
          <w:p w14:paraId="2D8ECC57" w14:textId="77777777" w:rsidR="00070750" w:rsidRPr="00070750" w:rsidRDefault="00070750" w:rsidP="00070750">
            <w:pPr>
              <w:jc w:val="center"/>
              <w:rPr>
                <w:b/>
              </w:rPr>
            </w:pPr>
            <w:bookmarkStart w:id="0" w:name="_GoBack"/>
            <w:bookmarkEnd w:id="0"/>
            <w:r w:rsidRPr="00070750">
              <w:rPr>
                <w:b/>
              </w:rPr>
              <w:t>Task I</w:t>
            </w:r>
          </w:p>
          <w:p w14:paraId="5A41FC12" w14:textId="77777777" w:rsidR="00070750" w:rsidRDefault="00070750"/>
          <w:p w14:paraId="72CC3A79" w14:textId="095D4EDC" w:rsidR="00542B81" w:rsidRDefault="00542B81" w:rsidP="00542B81">
            <w:r>
              <w:rPr>
                <w:noProof/>
              </w:rPr>
              <mc:AlternateContent>
                <mc:Choice Requires="wps">
                  <w:drawing>
                    <wp:anchor distT="0" distB="0" distL="114300" distR="114300" simplePos="0" relativeHeight="251676672" behindDoc="0" locked="0" layoutInCell="1" allowOverlap="1" wp14:anchorId="5BA70418" wp14:editId="63B49124">
                      <wp:simplePos x="0" y="0"/>
                      <wp:positionH relativeFrom="column">
                        <wp:posOffset>1714500</wp:posOffset>
                      </wp:positionH>
                      <wp:positionV relativeFrom="paragraph">
                        <wp:posOffset>909955</wp:posOffset>
                      </wp:positionV>
                      <wp:extent cx="342900" cy="228600"/>
                      <wp:effectExtent l="0" t="0" r="0" b="0"/>
                      <wp:wrapSquare wrapText="bothSides"/>
                      <wp:docPr id="83" name="Text Box 83"/>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5539E3" w14:textId="2130F0A4" w:rsidR="008F5202" w:rsidRDefault="008F5202">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83" o:spid="_x0000_s1026" type="#_x0000_t202" style="position:absolute;margin-left:135pt;margin-top:71.65pt;width:27pt;height:18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FQotECAAAXBgAADgAAAGRycy9lMm9Eb2MueG1srFRNb9swDL0P2H8QdE9tp26XGHUKN0WGAUVb&#10;rB16VmQpMaavSUribNh/HyXbadrtsA672BRJUeR7JC8uWynQllnXaFXi7CTFiCmq60atSvzlcTGa&#10;YOQ8UTURWrES75nDl7P37y52pmBjvdaiZhZBEOWKnSnx2ntTJImjayaJO9GGKTBybSXxcLSrpLZk&#10;B9GlSMZpep7stK2N1ZQ5B9rrzohnMT7njPo7zh3zSJQYcvPxa+N3Gb7J7IIUK0vMuqF9GuQfspCk&#10;UfDoIdQ18QRtbPNbKNlQq53m/oRqmWjOG8piDVBNlr6q5mFNDIu1ADjOHGBy/y8svd3eW9TUJZ6c&#10;YqSIBI4eWevRlW4RqACfnXEFuD0YcPQt6IHnQe9AGcpuuZXhDwUhsAPS+wO6IRoF5Wk+nqZgoWAa&#10;jyfnIEP05Pmysc5/ZFqiIJTYAnkRU7K9cb5zHVzCW0ovGiEigUK9UEDMTsNiB3S3SQGJgBg8Q0qR&#10;nR/zsw/j6sPZdHRenWWjPEsno6pKx6PrRZVWab6YT/Orn5CFJFle7KBPDHRZAAhwWAiy6jkJ5r8j&#10;RRL6ooWzLInN09UHgSMkQ6pJAL8DOUp+L1goQKjPjANtEeugiAPD5sKiLYFWJ5Qy5SNNEQzwDl4c&#10;AHvLxd4/QhahfMvlDvzhZa384bJslLaR2ldp11+HlHnnD2Ac1R1E3y7b2K/ZoQmXut5Db1rdTbcz&#10;dNFAB90Q5++JhXGGpoMV5e/gw4XelVj3EkZrbb//SR/8gVCwYhRoL7H7tiGWYSQ+KZi/aZbnYZ/E&#10;Qw5NBAd7bFkeW9RGzjXQksEyNDSKwd+LQeRWyyfYZFV4FUxEUXi7xH4Q575bWrAJKauq6AQbxBB/&#10;ox4MDaEDS2E+HtsnYk0/RB466VYPi4QUr2ap8w03la42XvMmDloAukO1JwC2T+zLflOG9XZ8jl7P&#10;+3z2CwAA//8DAFBLAwQUAAYACAAAACEA41C/yN4AAAALAQAADwAAAGRycy9kb3ducmV2LnhtbEyP&#10;zU7DMBCE70i8g7VI3KhNEvqTxqkQiCuIFir15sbbJCJeR7HbhLdnOcFxZ0az3xSbyXXigkNoPWm4&#10;nykQSJW3LdUaPnYvd0sQIRqypvOEGr4xwKa8vipMbv1I73jZxlpwCYXcaGhi7HMpQ9WgM2HmeyT2&#10;Tn5wJvI51NIOZuRy18lEqbl0piX+0JgenxqsvrZnp+Hz9XTYZ+qtfnYP/egnJcmtpNa3N9PjGkTE&#10;Kf6F4Ref0aFkpqM/kw2i05AsFG+JbGRpCoITaZKxcmRlsUpBloX8v6H8AQAA//8DAFBLAQItABQA&#10;BgAIAAAAIQDkmcPA+wAAAOEBAAATAAAAAAAAAAAAAAAAAAAAAABbQ29udGVudF9UeXBlc10ueG1s&#10;UEsBAi0AFAAGAAgAAAAhACOyauHXAAAAlAEAAAsAAAAAAAAAAAAAAAAALAEAAF9yZWxzLy5yZWxz&#10;UEsBAi0AFAAGAAgAAAAhAOERUKLRAgAAFwYAAA4AAAAAAAAAAAAAAAAALAIAAGRycy9lMm9Eb2Mu&#10;eG1sUEsBAi0AFAAGAAgAAAAhAONQv8jeAAAACwEAAA8AAAAAAAAAAAAAAAAAKQUAAGRycy9kb3du&#10;cmV2LnhtbFBLBQYAAAAABAAEAPMAAAA0BgAAAAA=&#10;" filled="f" stroked="f">
                      <v:textbox>
                        <w:txbxContent>
                          <w:p w14:paraId="7F5539E3" w14:textId="2130F0A4" w:rsidR="00542B81" w:rsidRDefault="00542B81">
                            <w:r>
                              <w:t>6</w:t>
                            </w:r>
                          </w:p>
                        </w:txbxContent>
                      </v:textbox>
                      <w10:wrap type="square"/>
                    </v:shape>
                  </w:pict>
                </mc:Fallback>
              </mc:AlternateContent>
            </w:r>
            <w:r>
              <w:rPr>
                <w:noProof/>
              </w:rPr>
              <mc:AlternateContent>
                <mc:Choice Requires="wps">
                  <w:drawing>
                    <wp:anchor distT="0" distB="0" distL="114300" distR="114300" simplePos="0" relativeHeight="251675648" behindDoc="0" locked="0" layoutInCell="1" allowOverlap="1" wp14:anchorId="2393C32E" wp14:editId="3E2CD444">
                      <wp:simplePos x="0" y="0"/>
                      <wp:positionH relativeFrom="column">
                        <wp:posOffset>1371600</wp:posOffset>
                      </wp:positionH>
                      <wp:positionV relativeFrom="paragraph">
                        <wp:posOffset>567055</wp:posOffset>
                      </wp:positionV>
                      <wp:extent cx="228600" cy="342900"/>
                      <wp:effectExtent l="0" t="0" r="0" b="12700"/>
                      <wp:wrapSquare wrapText="bothSides"/>
                      <wp:docPr id="82" name="Text Box 82"/>
                      <wp:cNvGraphicFramePr/>
                      <a:graphic xmlns:a="http://schemas.openxmlformats.org/drawingml/2006/main">
                        <a:graphicData uri="http://schemas.microsoft.com/office/word/2010/wordprocessingShape">
                          <wps:wsp>
                            <wps:cNvSpPr txBox="1"/>
                            <wps:spPr>
                              <a:xfrm>
                                <a:off x="0" y="0"/>
                                <a:ext cx="228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F26FFF" w14:textId="58D81163" w:rsidR="008F5202" w:rsidRDefault="008F5202">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2" o:spid="_x0000_s1027" type="#_x0000_t202" style="position:absolute;margin-left:108pt;margin-top:44.65pt;width:18pt;height:27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WahtECAAAXBgAADgAAAGRycy9lMm9Eb2MueG1srFRLb9swDL4P2H8QdE/9mNsmRp3CTZFhQNEW&#10;a4eeFVlKjOk1SUmcDfvvo+Q4Tbsd1mEXmyIpivw+kheXnRRow6xrtapwdpJixBTVTauWFf7yOB+N&#10;MXKeqIYIrViFd8zhy+n7dxdbU7Jcr7RomEUQRLlyayq88t6USeLoikniTrRhCoxcW0k8HO0yaSzZ&#10;QnQpkjxNz5Ktto2xmjLnQHvdG/E0xuecUX/HuWMeiQpDbj5+bfwuwjeZXpByaYlZtXSfBvmHLCRp&#10;FTx6CHVNPEFr2/4WSrbUaqe5P6FaJprzlrJYA1STpa+qeVgRw2ItAI4zB5jc/wtLbzf3FrVNhcc5&#10;RopI4OiRdR5d6Q6BCvDZGleC24MBR9+BHnge9A6UoeyOWxn+UBACOyC9O6AbolFQ5vn4LAULBdOH&#10;Ip+ADNGT58vGOv+RaYmCUGEL5EVMyebG+d51cAlvKT1vhYgECvVCATF7DYsd0N8mJSQCYvAMKUV2&#10;fsxOz/P6/HQyOqtPs1GRpeNRXaf56Hpep3VazGeT4uonZCFJVpRb6BMDXRYAAhzmgiz3nATz35Ei&#10;CX3RwlmWxObp64PAEZIh1SSA34McJb8TLBQg1GfGgbaIdVDEgWEzYdGGQKsTSpnykaYIBngHLw6A&#10;veXi3j9CFqF8y+Ue/OFlrfzhsmyVtpHaV2k3X4eUee8PYBzVHUTfLbrYr1lsn6Ba6GYHvWl1P93O&#10;0HkLHXRDnL8nFsYZmg5WlL+DDxd6W2G9lzBaafv9T/rgD4SCFaNAe4XdtzWxDCPxScH8TbKiCPsk&#10;HgpoIjjYY8vi2KLWcqaBlgyWoaFRDP5eDCK3Wj7BJqvDq2AiisLbFfaDOPP90oJNSFldRyfYIIb4&#10;G/VgaAgdWArz8dg9EWv2Q+Shk271sEhI+WqWet9wU+l67TVv46A9o7onALZP7Mv9pgzr7fgcvZ73&#10;+fQXAAAA//8DAFBLAwQUAAYACAAAACEAU++gpd4AAAAKAQAADwAAAGRycy9kb3ducmV2LnhtbEyP&#10;wW7CMAyG75P2DpEn7TYSWkDQNUWIadehsQ2JW2hMW61xqibQ7u1nTtvR9qff35+vR9eKK/ah8aRh&#10;OlEgkEpvG6o0fH68Pi1BhGjImtYTavjBAOvi/i43mfUDveN1HyvBIRQyo6GOscukDGWNzoSJ75D4&#10;dva9M5HHvpK2NwOHu1YmSi2kMw3xh9p0uK2x/N5fnIavt/PxMFO76sXNu8GPSpJbSa0fH8bNM4iI&#10;Y/yD4abP6lCw08lfyAbRakimC+4SNSxXKQgGknnCixOTszQFWeTyf4XiFwAA//8DAFBLAQItABQA&#10;BgAIAAAAIQDkmcPA+wAAAOEBAAATAAAAAAAAAAAAAAAAAAAAAABbQ29udGVudF9UeXBlc10ueG1s&#10;UEsBAi0AFAAGAAgAAAAhACOyauHXAAAAlAEAAAsAAAAAAAAAAAAAAAAALAEAAF9yZWxzLy5yZWxz&#10;UEsBAi0AFAAGAAgAAAAhAA3VmobRAgAAFwYAAA4AAAAAAAAAAAAAAAAALAIAAGRycy9lMm9Eb2Mu&#10;eG1sUEsBAi0AFAAGAAgAAAAhAFPvoKXeAAAACgEAAA8AAAAAAAAAAAAAAAAAKQUAAGRycy9kb3du&#10;cmV2LnhtbFBLBQYAAAAABAAEAPMAAAA0BgAAAAA=&#10;" filled="f" stroked="f">
                      <v:textbox>
                        <w:txbxContent>
                          <w:p w14:paraId="7FF26FFF" w14:textId="58D81163" w:rsidR="00542B81" w:rsidRDefault="00542B81">
                            <w:r>
                              <w:t>5</w:t>
                            </w:r>
                          </w:p>
                        </w:txbxContent>
                      </v:textbox>
                      <w10:wrap type="square"/>
                    </v:shape>
                  </w:pict>
                </mc:Fallback>
              </mc:AlternateContent>
            </w:r>
            <w:r>
              <w:rPr>
                <w:noProof/>
              </w:rPr>
              <mc:AlternateContent>
                <mc:Choice Requires="wps">
                  <w:drawing>
                    <wp:anchor distT="0" distB="0" distL="114300" distR="114300" simplePos="0" relativeHeight="251672576" behindDoc="0" locked="0" layoutInCell="1" allowOverlap="1" wp14:anchorId="124376A0" wp14:editId="4CDCF967">
                      <wp:simplePos x="0" y="0"/>
                      <wp:positionH relativeFrom="column">
                        <wp:posOffset>1485900</wp:posOffset>
                      </wp:positionH>
                      <wp:positionV relativeFrom="paragraph">
                        <wp:posOffset>1138555</wp:posOffset>
                      </wp:positionV>
                      <wp:extent cx="342900" cy="342900"/>
                      <wp:effectExtent l="0" t="0" r="0" b="12700"/>
                      <wp:wrapSquare wrapText="bothSides"/>
                      <wp:docPr id="78" name="Text Box 78"/>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85D2A6" w14:textId="2D0907A9" w:rsidR="008F5202" w:rsidRDefault="008F5202">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8" o:spid="_x0000_s1028" type="#_x0000_t202" style="position:absolute;margin-left:117pt;margin-top:89.65pt;width:27pt;height:2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CDb80CAAAWBgAADgAAAGRycy9lMm9Eb2MueG1srFRLb9swDL4P2H8QdE9tZ+4jRp3CTZFhQNEW&#10;S4eeFVlKjOk1SUmcDfvvo2Q7Tbsd1mEXmyIpivw+kpdXrRRoy6xrtCpxdpJixBTVdaNWJf7yOB9d&#10;YOQ8UTURWrES75nDV9P37y53pmBjvdaiZhZBEOWKnSnx2ntTJImjayaJO9GGKTBybSXxcLSrpLZk&#10;B9GlSMZpepbstK2N1ZQ5B9qbzoinMT7njPp7zh3zSJQYcvPxa+N3Gb7J9JIUK0vMuqF9GuQfspCk&#10;UfDoIdQN8QRtbPNbKNlQq53m/oRqmWjOG8piDVBNlr6qZrEmhsVaABxnDjC5/xeW3m0fLGrqEp8D&#10;U4pI4OiRtR5d6xaBCvDZGVeA28KAo29BDzwPegfKUHbLrQx/KAiBHZDeH9AN0SgoP+TjSQoWCqZe&#10;hujJ82Vjnf/ItERBKLEF8iKmZHvrfOc6uIS3lJ43QkQChXqhgJidhsUO6G6TAhIBMXiGlCI7P2an&#10;5+Pq/HQyOqtOs1GepRejqkrHo5t5lVZpPp9N8uufkIUkWV7soE8MdFkACHCYC7LqOQnmvyNFEvqi&#10;hbMsic3T1QeBIyRDqkkAvwM5Sn4vWChAqM+MA20R66CIA8NmwqItgVYnlDLlI00RDPAOXhwAe8vF&#10;3j9CFqF8y+UO/OFlrfzhsmyUtpHaV2nXX4eUeecPYBzVHUTfLtuuX4ceXOp6D61pdTfcztB5Aw10&#10;S5x/IBamGXoONpS/hw8Xeldi3UsYrbX9/id98Ac+wYpRYL3E7tuGWIaR+KRg/CZZnod1Eg859BAc&#10;7LFleWxRGznTwEoGu9DQKAZ/LwaRWy2fYJFV4VUwEUXh7RL7QZz5bmfBIqSsqqITLBBD/K1aGBpC&#10;B5LCeDy2T8SafoY8NNKdHvYIKV6NUucbbipdbbzmTZyzgHOHao8/LJ/Ylv2iDNvt+By9ntf59BcA&#10;AAD//wMAUEsDBBQABgAIAAAAIQDYTQEv3gAAAAsBAAAPAAAAZHJzL2Rvd25yZXYueG1sTI/NTsMw&#10;EITvSLyDtUjcqN2klDSNUyEQV1DLj8TNjbdJRLyOYrcJb8/2RI8732h2pthMrhMnHELrScN8pkAg&#10;Vd62VGv4eH+5y0CEaMiazhNq+MUAm/L6qjC59SNt8bSLteAQCrnR0MTY51KGqkFnwsz3SMwOfnAm&#10;8jnU0g5m5HDXyUSppXSmJf7QmB6fGqx+dken4fP18P21UG/1s7vvRz8pSW4ltb69mR7XICJO8d8M&#10;5/pcHUrutPdHskF0GpJ0wVsig4dVCoIdSZaxsj+jNAVZFvJyQ/kHAAD//wMAUEsBAi0AFAAGAAgA&#10;AAAhAOSZw8D7AAAA4QEAABMAAAAAAAAAAAAAAAAAAAAAAFtDb250ZW50X1R5cGVzXS54bWxQSwEC&#10;LQAUAAYACAAAACEAI7Jq4dcAAACUAQAACwAAAAAAAAAAAAAAAAAsAQAAX3JlbHMvLnJlbHNQSwEC&#10;LQAUAAYACAAAACEAinCDb80CAAAWBgAADgAAAAAAAAAAAAAAAAAsAgAAZHJzL2Uyb0RvYy54bWxQ&#10;SwECLQAUAAYACAAAACEA2E0BL94AAAALAQAADwAAAAAAAAAAAAAAAAAlBQAAZHJzL2Rvd25yZXYu&#10;eG1sUEsFBgAAAAAEAAQA8wAAADAGAAAAAA==&#10;" filled="f" stroked="f">
                      <v:textbox>
                        <w:txbxContent>
                          <w:p w14:paraId="4085D2A6" w14:textId="2D0907A9" w:rsidR="00542B81" w:rsidRDefault="00542B81">
                            <w:r>
                              <w:t>2</w:t>
                            </w:r>
                          </w:p>
                        </w:txbxContent>
                      </v:textbox>
                      <w10:wrap type="square"/>
                    </v:shape>
                  </w:pict>
                </mc:Fallback>
              </mc:AlternateContent>
            </w:r>
            <w:r>
              <w:rPr>
                <w:noProof/>
              </w:rPr>
              <mc:AlternateContent>
                <mc:Choice Requires="wps">
                  <w:drawing>
                    <wp:anchor distT="0" distB="0" distL="114300" distR="114300" simplePos="0" relativeHeight="251671552" behindDoc="0" locked="0" layoutInCell="1" allowOverlap="1" wp14:anchorId="0D994B5C" wp14:editId="09520E3C">
                      <wp:simplePos x="0" y="0"/>
                      <wp:positionH relativeFrom="column">
                        <wp:posOffset>1143000</wp:posOffset>
                      </wp:positionH>
                      <wp:positionV relativeFrom="paragraph">
                        <wp:posOffset>1138555</wp:posOffset>
                      </wp:positionV>
                      <wp:extent cx="228600" cy="342900"/>
                      <wp:effectExtent l="0" t="0" r="0" b="12700"/>
                      <wp:wrapSquare wrapText="bothSides"/>
                      <wp:docPr id="77" name="Text Box 77"/>
                      <wp:cNvGraphicFramePr/>
                      <a:graphic xmlns:a="http://schemas.openxmlformats.org/drawingml/2006/main">
                        <a:graphicData uri="http://schemas.microsoft.com/office/word/2010/wordprocessingShape">
                          <wps:wsp>
                            <wps:cNvSpPr txBox="1"/>
                            <wps:spPr>
                              <a:xfrm>
                                <a:off x="0" y="0"/>
                                <a:ext cx="228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40BE61" w14:textId="10A484A5" w:rsidR="008F5202" w:rsidRDefault="008F5202">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7" o:spid="_x0000_s1029" type="#_x0000_t202" style="position:absolute;margin-left:90pt;margin-top:89.65pt;width:18pt;height:2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E1w9ECAAAWBgAADgAAAGRycy9lMm9Eb2MueG1srFRLb9swDL4P2H8QdE9tZ24eRp3CTZFhQNEW&#10;a4eeFVlKjOk1SUmcDfvvo+Q4Tbsd1mEXmyIpivz4kReXrRRoy6xrtCpxdpZixBTVdaNWJf7yuBhM&#10;MHKeqJoIrViJ98zhy9n7dxc7U7ChXmtRM4sgiHLFzpR47b0pksTRNZPEnWnDFBi5tpJ4ONpVUluy&#10;g+hSJMM0HSU7bWtjNWXOgfa6M+JZjM85o/6Oc8c8EiWG3Hz82vhdhm8yuyDFyhKzbughDfIPWUjS&#10;KHj0GOqaeII2tvktlGyo1U5zf0a1TDTnDWWxBqgmS19V87AmhsVaABxnjjC5/xeW3m7vLWrqEo/H&#10;GCkioUePrPXoSrcIVIDPzrgC3B4MOPoW9NDnXu9AGcpuuZXhDwUhsAPS+yO6IRoF5XA4GaVgoWD6&#10;kA+nIEP05Pmysc5/ZFqiIJTYQvMipmR743zn2ruEt5ReNELEBgr1QgExOw2LDOhukwISATF4hpRi&#10;d37Mz8fDanw+HYyq82yQZ+lkUFXpcHC9qNIqzRfzaX71E7KQJMuLHfDEAMsCQIDDQpDVoSfB/HdN&#10;kYS+oHCWJZE8XX0QOELSp5oE8DuQo+T3goUChPrMOLQtYh0UcWDYXFi0JUB1QilTPrYpggHewYsD&#10;YG+5ePCPkEUo33K5A79/WSt/vCwbpW1s7au06699yrzzBzBO6g6ib5dt5Ouo5+BS13ugptXdcDtD&#10;Fw0Q6IY4f08sTDNwDjaUv4MPF3pXYn2QMFpr+/1P+uAP/QQrRqHrJXbfNsQyjMQnBeM3zfI8rJN4&#10;yIFDcLCnluWpRW3kXENXMtiFhkYx+HvRi9xq+QSLrAqvgokoCm+X2Pfi3Hc7CxYhZVUVnWCBGOJv&#10;1IOhIXRoUhiPx/aJWHOYIQ9EutX9HiHFq1HqfMNNpauN17yJcxZw7lA94A/LJ9LysCjDdjs9R6/n&#10;dT77BQAA//8DAFBLAwQUAAYACAAAACEAjqyKUN0AAAALAQAADwAAAGRycy9kb3ducmV2LnhtbExP&#10;y07DMBC8I/EP1iJxo3YbKG2IUyEQV1DLQ+K2jbdJRLyOYrcJf89ygtvMzmh2pthMvlMnGmIb2MJ8&#10;ZkARV8G1XFt4e326WoGKCdlhF5gsfFOETXl+VmDuwshbOu1SrSSEY44WmpT6XOtYNeQxzkJPLNoh&#10;DB6T0KHWbsBRwn2nF8YstceW5UODPT00VH3tjt7C+/Ph8+PavNSP/qYfw2Q0+7W29vJiur8DlWhK&#10;f2b4rS/VoZRO+3BkF1UnfGVkSxJwu85AiWMxX8plLyDLMtBlof9vKH8AAAD//wMAUEsBAi0AFAAG&#10;AAgAAAAhAOSZw8D7AAAA4QEAABMAAAAAAAAAAAAAAAAAAAAAAFtDb250ZW50X1R5cGVzXS54bWxQ&#10;SwECLQAUAAYACAAAACEAI7Jq4dcAAACUAQAACwAAAAAAAAAAAAAAAAAsAQAAX3JlbHMvLnJlbHNQ&#10;SwECLQAUAAYACAAAACEAKZE1w9ECAAAWBgAADgAAAAAAAAAAAAAAAAAsAgAAZHJzL2Uyb0RvYy54&#10;bWxQSwECLQAUAAYACAAAACEAjqyKUN0AAAALAQAADwAAAAAAAAAAAAAAAAApBQAAZHJzL2Rvd25y&#10;ZXYueG1sUEsFBgAAAAAEAAQA8wAAADMGAAAAAA==&#10;" filled="f" stroked="f">
                      <v:textbox>
                        <w:txbxContent>
                          <w:p w14:paraId="6040BE61" w14:textId="10A484A5" w:rsidR="00542B81" w:rsidRDefault="00542B81">
                            <w:r>
                              <w:t>1</w:t>
                            </w:r>
                          </w:p>
                        </w:txbxContent>
                      </v:textbox>
                      <w10:wrap type="square"/>
                    </v:shape>
                  </w:pict>
                </mc:Fallback>
              </mc:AlternateContent>
            </w:r>
            <w:r>
              <w:rPr>
                <w:noProof/>
              </w:rPr>
              <mc:AlternateContent>
                <mc:Choice Requires="wps">
                  <w:drawing>
                    <wp:anchor distT="0" distB="0" distL="114300" distR="114300" simplePos="0" relativeHeight="251667456" behindDoc="0" locked="0" layoutInCell="1" allowOverlap="1" wp14:anchorId="357AD72C" wp14:editId="0F456A53">
                      <wp:simplePos x="0" y="0"/>
                      <wp:positionH relativeFrom="column">
                        <wp:posOffset>2514600</wp:posOffset>
                      </wp:positionH>
                      <wp:positionV relativeFrom="paragraph">
                        <wp:posOffset>1367155</wp:posOffset>
                      </wp:positionV>
                      <wp:extent cx="228600" cy="228600"/>
                      <wp:effectExtent l="0" t="0" r="0" b="0"/>
                      <wp:wrapSquare wrapText="bothSides"/>
                      <wp:docPr id="73" name="Text Box 73"/>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5B291F" w14:textId="750CA061" w:rsidR="008F5202" w:rsidRDefault="008F5202">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3" o:spid="_x0000_s1030" type="#_x0000_t202" style="position:absolute;margin-left:198pt;margin-top:107.65pt;width:18pt;height:1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SIss0CAAAWBgAADgAAAGRycy9lMm9Eb2MueG1srFRLb9swDL4P2H8QdE/9mPsy6hRuigwDirZY&#10;O/SsyFJiTK9JSuJs2H8fJdtp2u2wDrvYFElR5MePvLjspEAbZl2rVYWzoxQjpqhuWrWs8JfH+eQM&#10;I+eJaojQilV4xxy+nL5/d7E1Jcv1SouGWQRBlCu3psIr702ZJI6umCTuSBumwMi1lcTD0S6TxpIt&#10;RJciydP0JNlq2xirKXMOtNe9EU9jfM4Z9XecO+aRqDDk5uPXxu8ifJPpBSmXlphVS4c0yD9kIUmr&#10;4NF9qGviCVrb9rdQsqVWO839EdUy0Zy3lMUaoJosfVXNw4oYFmsBcJzZw+T+X1h6u7m3qG0qfPoB&#10;I0Uk9OiRdR5d6Q6BCvDZGleC24MBR9+BHvo86h0oQ9kdtzL8oSAEdkB6t0c3RKOgzPOzkxQsFEyD&#10;DNGT58vGOv+RaYmCUGELzYuYks2N873r6BLeUnreChEbKNQLBcTsNSwyoL9NSkgExOAZUord+TE7&#10;Ps3r0+PzyUl9nE2KLD2b1HWaT67ndVqnxXx2Xlz9hCwkyYpyCzwxwLIAEOAwF2Q59CSY/64pktAX&#10;FM6yJJKnrw8CR0jGVJMAfg9ylPxOsFCAUJ8Zh7ZFrIMiDgybCYs2BKhOKGXKxzZFMMA7eHEA7C0X&#10;B/8IWYTyLZd78MeXtfL7y7JV2sbWvkq7+TqmzHt/AOOg7iD6btFFvuYjBxe62QE1re6H2xk6b4FA&#10;N8T5e2JhmoFzsKH8HXy40NsK60HCaKXt9z/pgz/0E6wYha5X2H1bE8swEp8UjN95VhRhncRDARyC&#10;gz20LA4tai1nGrqSwS40NIrB34tR5FbLJ1hkdXgVTERReLvCfhRnvt9ZsAgpq+voBAvEEH+jHgwN&#10;oUOTwng8dk/EmmGGPBDpVo97hJSvRqn3DTeVrtde8zbOWcC5R3XAH5ZPpOWwKMN2OzxHr+d1Pv0F&#10;AAD//wMAUEsDBBQABgAIAAAAIQClCLuL3wAAAAsBAAAPAAAAZHJzL2Rvd25yZXYueG1sTI/BTsMw&#10;EETvSPyDtUjcqJ2kqWiIUyEQVxAFKvXmxtskIl5HsduEv2c50ePOjmbelJvZ9eKMY+g8aUgWCgRS&#10;7W1HjYbPj5e7exAhGrKm94QafjDAprq+Kk1h/UTveN7GRnAIhcJoaGMcCilD3aIzYeEHJP4d/ehM&#10;5HNspB3NxOGul6lSK+lMR9zQmgGfWqy/tyen4ev1uN8t1Vvz7PJh8rOS5NZS69ub+fEBRMQ5/pvh&#10;D5/RoWKmgz+RDaLXkK1XvCVqSJM8A8GOZZaycmAlTzKQVSkvN1S/AAAA//8DAFBLAQItABQABgAI&#10;AAAAIQDkmcPA+wAAAOEBAAATAAAAAAAAAAAAAAAAAAAAAABbQ29udGVudF9UeXBlc10ueG1sUEsB&#10;Ai0AFAAGAAgAAAAhACOyauHXAAAAlAEAAAsAAAAAAAAAAAAAAAAALAEAAF9yZWxzLy5yZWxzUEsB&#10;Ai0AFAAGAAgAAAAhAN5EiLLNAgAAFgYAAA4AAAAAAAAAAAAAAAAALAIAAGRycy9lMm9Eb2MueG1s&#10;UEsBAi0AFAAGAAgAAAAhAKUIu4vfAAAACwEAAA8AAAAAAAAAAAAAAAAAJQUAAGRycy9kb3ducmV2&#10;LnhtbFBLBQYAAAAABAAEAPMAAAAxBgAAAAA=&#10;" filled="f" stroked="f">
                      <v:textbox>
                        <w:txbxContent>
                          <w:p w14:paraId="475B291F" w14:textId="750CA061" w:rsidR="00542B81" w:rsidRDefault="00542B81">
                            <w:r>
                              <w:t>C</w:t>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5FDD26F8" wp14:editId="1C790209">
                      <wp:simplePos x="0" y="0"/>
                      <wp:positionH relativeFrom="column">
                        <wp:posOffset>1828800</wp:posOffset>
                      </wp:positionH>
                      <wp:positionV relativeFrom="paragraph">
                        <wp:posOffset>681355</wp:posOffset>
                      </wp:positionV>
                      <wp:extent cx="228600" cy="342900"/>
                      <wp:effectExtent l="0" t="0" r="0" b="12700"/>
                      <wp:wrapSquare wrapText="bothSides"/>
                      <wp:docPr id="72" name="Text Box 72"/>
                      <wp:cNvGraphicFramePr/>
                      <a:graphic xmlns:a="http://schemas.openxmlformats.org/drawingml/2006/main">
                        <a:graphicData uri="http://schemas.microsoft.com/office/word/2010/wordprocessingShape">
                          <wps:wsp>
                            <wps:cNvSpPr txBox="1"/>
                            <wps:spPr>
                              <a:xfrm>
                                <a:off x="0" y="0"/>
                                <a:ext cx="228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77DA46" w14:textId="584EECAA" w:rsidR="008F5202" w:rsidRDefault="008F5202">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2" o:spid="_x0000_s1031" type="#_x0000_t202" style="position:absolute;margin-left:2in;margin-top:53.65pt;width:18pt;height:2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1O2dACAAAWBgAADgAAAGRycy9lMm9Eb2MueG1srFRLb9swDL4P2H8QdE/9mNsmRp3CTZFhQNEW&#10;a4eeFVlKjOk1SUmcDfvvo+Q4Tbsd1mEXmyIpivz4kReXnRRow6xrtapwdpJixBTVTauWFf7yOB+N&#10;MXKeqIYIrViFd8zhy+n7dxdbU7Jcr7RomEUQRLlyayq88t6USeLoikniTrRhCoxcW0k8HO0yaSzZ&#10;QnQpkjxNz5Ktto2xmjLnQHvdG/E0xuecUX/HuWMeiQpDbj5+bfwuwjeZXpByaYlZtXSfBvmHLCRp&#10;FTx6CHVNPEFr2/4WSrbUaqe5P6FaJprzlrJYA1STpa+qeVgRw2ItAI4zB5jc/wtLbzf3FrVNhc9z&#10;jBSR0KNH1nl0pTsEKsBna1wJbg8GHH0HeujzoHegDGV33Mrwh4IQ2AHp3QHdEI2CMs/HZylYKJg+&#10;FPkEZIiePF821vmPTEsUhApbaF7ElGxunO9dB5fwltLzVojYQKFeKCBmr2GRAf1tUkIiIAbPkFLs&#10;zo/Z6Xlen59ORmf1aTYqsnQ8qus0H13P67ROi/lsUlz9hCwkyYpyCzwxwLIAEOAwF2S570kw/11T&#10;JKEvKJxlSSRPXx8EjpAMqSYB/B7kKPmdYKEAoT4zDm2LWAdFHBg2ExZtCFCdUMqUj22KYIB38OIA&#10;2Fsu7v0jZBHKt1zuwR9e1sofLstWaRtb+yrt5uuQMu/9AYyjuoPou0UX+Xrg4EI3O6Cm1f1wO0Pn&#10;LRDohjh/TyxMM3AONpS/gw8XelthvZcwWmn7/U/64A/9BCtGoesVdt/WxDKMxCcF4zfJiiKsk3go&#10;gENwsMeWxbFFreVMQ1cy2IWGRjH4ezGI3Gr5BIusDq+CiSgKb1fYD+LM9zsLFiFldR2dYIEY4m/U&#10;g6EhdGhSGI/H7olYs58hD0S61cMeIeWrUep9w02l67XXvI1zFnDuUd3jD8sn0nK/KMN2Oz5Hr+d1&#10;Pv0FAAD//wMAUEsDBBQABgAIAAAAIQB+YZoL3wAAAAsBAAAPAAAAZHJzL2Rvd25yZXYueG1sTI/N&#10;TsMwEITvSH0Haytxo3aTUkIap0IgrqCWH4mbG2+TqPE6it0mvD3LCY47M5r9pthOrhMXHELrScNy&#10;oUAgVd62VGt4f3u+yUCEaMiazhNq+MYA23J2VZjc+pF2eNnHWnAJhdxoaGLscylD1aAzYeF7JPaO&#10;fnAm8jnU0g5m5HLXyUSptXSmJf7QmB4fG6xO+7PT8PFy/Ppcqdf6yd32o5+UJHcvtb6eTw8bEBGn&#10;+BeGX3xGh5KZDv5MNohOQ5JlvCWyoe5SEJxIkxUrB1bWyxRkWcj/G8ofAAAA//8DAFBLAQItABQA&#10;BgAIAAAAIQDkmcPA+wAAAOEBAAATAAAAAAAAAAAAAAAAAAAAAABbQ29udGVudF9UeXBlc10ueG1s&#10;UEsBAi0AFAAGAAgAAAAhACOyauHXAAAAlAEAAAsAAAAAAAAAAAAAAAAALAEAAF9yZWxzLy5yZWxz&#10;UEsBAi0AFAAGAAgAAAAhANXNTtnQAgAAFgYAAA4AAAAAAAAAAAAAAAAALAIAAGRycy9lMm9Eb2Mu&#10;eG1sUEsBAi0AFAAGAAgAAAAhAH5hmgvfAAAACwEAAA8AAAAAAAAAAAAAAAAAKAUAAGRycy9kb3du&#10;cmV2LnhtbFBLBQYAAAAABAAEAPMAAAA0BgAAAAA=&#10;" filled="f" stroked="f">
                      <v:textbox>
                        <w:txbxContent>
                          <w:p w14:paraId="4177DA46" w14:textId="584EECAA" w:rsidR="00542B81" w:rsidRDefault="00542B81">
                            <w:r>
                              <w:t>E</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2159B66C" wp14:editId="15397D6E">
                      <wp:simplePos x="0" y="0"/>
                      <wp:positionH relativeFrom="column">
                        <wp:posOffset>1257300</wp:posOffset>
                      </wp:positionH>
                      <wp:positionV relativeFrom="paragraph">
                        <wp:posOffset>224155</wp:posOffset>
                      </wp:positionV>
                      <wp:extent cx="342900" cy="228600"/>
                      <wp:effectExtent l="0" t="0" r="0" b="0"/>
                      <wp:wrapSquare wrapText="bothSides"/>
                      <wp:docPr id="71" name="Text Box 71"/>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DA36F0" w14:textId="2B0D02BC" w:rsidR="008F5202" w:rsidRDefault="008F5202">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1" o:spid="_x0000_s1032" type="#_x0000_t202" style="position:absolute;margin-left:99pt;margin-top:17.65pt;width:27pt;height:1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9tnM0CAAAPBgAADgAAAGRycy9lMm9Eb2MueG1srFTLbtswELwX6D8QvDuSXOVhIXKgOHBRIEiC&#10;JkXONEXZQiWSJWlbadF/75CyHCftoSl6kZa7w+Xu7OP8omsbshHG1krmNDmKKRGSq7KWy5x+eZiP&#10;ziixjsmSNUqKnD4JSy+m79+db3UmxmqlmlIYAifSZlud05VzOosiy1eiZfZIaSFhrJRpmcPRLKPS&#10;sC28t000juOTaKtMqY3iwlpor3ojnQb/VSW4u60qKxxpcorYXPia8F34bzQ9Z9nSML2q+S4M9g9R&#10;tKyWeHTv6oo5Rtam/s1VW3OjrKrcEVdtpKqq5iLkgGyS+FU29yumRcgF5Fi9p8n+P7f8ZnNnSF3m&#10;9DShRLIWNXoQnSOXqiNQgZ+tthlg9xpA10GPOg96C6VPu6tM6/9IiMAOpp/27HpvHMoP6XgSw8Jh&#10;Go/PTiDDe/R8WRvrPgrVEi/k1KB4gVO2ubauhw4Q/5ZU87ppQgEb+UIBn71GhA7ob7MMgUD0SB9S&#10;qM6P2fHpuDg9noxOiuNklCbx2ago4vHoal7ERZzOZ5P08ieiaFmSZlv0iUaXeYLAw7xhy11NvPnv&#10;itIy/qKFkyQKzdPnB8eBkiHUyJPfkxwk99QIn0AjP4sKZQtce0UYGDFrDNkwtDrjXEgXyhTIANqj&#10;KhD2los7fKAsUPmWyz35w8tKuv3ltpbKhNK+Crv8OoRc9XiQcZC3F1236MCVFxeqfEJPGtVPtdV8&#10;XqNzrpl1d8xgjNFsWE3uFp+qUducqp1EyUqZ73/SezwKCSslvtw5td/WzAhKmk8SczdJ0tTvkXBI&#10;0Tw4mEPL4tAi1+1MoRwYLUQXRI93zSBWRrWP2GCFfxUmJjnezqkbxJnrlxU2IBdFEUDYHJq5a3mv&#10;uXftq+Pn4qF7ZEbvhsehg27UsEBY9mqGeqy/KVWxdqqqw4A9s7ojHlsn9ONuQ/q1dngOqOc9Pv0F&#10;AAD//wMAUEsDBBQABgAIAAAAIQBDpfet3gAAAAkBAAAPAAAAZHJzL2Rvd25yZXYueG1sTI/NTsMw&#10;EITvSH0Haytxo3YTAm0ap0IgrqCWH4mbG2+TqPE6it0mvD3LCY4zO5r9pthOrhMXHELrScNyoUAg&#10;Vd62VGt4f3u+WYEI0ZA1nSfU8I0BtuXsqjC59SPt8LKPteASCrnR0MTY51KGqkFnwsL3SHw7+sGZ&#10;yHKopR3MyOWuk4lSd9KZlvhDY3p8bLA67c9Ow8fL8evzVr3WTy7rRz8pSW4ttb6eTw8bEBGn+BeG&#10;X3xGh5KZDv5MNoiO9XrFW6KGNEtBcCDJEjYOGu6XKciykP8XlD8AAAD//wMAUEsBAi0AFAAGAAgA&#10;AAAhAOSZw8D7AAAA4QEAABMAAAAAAAAAAAAAAAAAAAAAAFtDb250ZW50X1R5cGVzXS54bWxQSwEC&#10;LQAUAAYACAAAACEAI7Jq4dcAAACUAQAACwAAAAAAAAAAAAAAAAAsAQAAX3JlbHMvLnJlbHNQSwEC&#10;LQAUAAYACAAAACEAjw9tnM0CAAAPBgAADgAAAAAAAAAAAAAAAAAsAgAAZHJzL2Uyb0RvYy54bWxQ&#10;SwECLQAUAAYACAAAACEAQ6X3rd4AAAAJAQAADwAAAAAAAAAAAAAAAAAlBQAAZHJzL2Rvd25yZXYu&#10;eG1sUEsFBgAAAAAEAAQA8wAAADAGAAAAAA==&#10;" filled="f" stroked="f">
                      <v:textbox>
                        <w:txbxContent>
                          <w:p w14:paraId="75DA36F0" w14:textId="2B0D02BC" w:rsidR="00542B81" w:rsidRDefault="00542B81">
                            <w:r>
                              <w:t>B</w:t>
                            </w:r>
                          </w:p>
                        </w:txbxContent>
                      </v:textbox>
                      <w10:wrap type="square"/>
                    </v:shape>
                  </w:pict>
                </mc:Fallback>
              </mc:AlternateContent>
            </w:r>
            <w:r>
              <w:t xml:space="preserve">In the figure below, AE, BF, and CD are medians in triangle ABC.  </w:t>
            </w:r>
          </w:p>
          <w:p w14:paraId="084C5101" w14:textId="4E9422CA" w:rsidR="00542B81" w:rsidRDefault="00542B81" w:rsidP="00070750">
            <w:r>
              <w:rPr>
                <w:noProof/>
              </w:rPr>
              <mc:AlternateContent>
                <mc:Choice Requires="wps">
                  <w:drawing>
                    <wp:anchor distT="0" distB="0" distL="114300" distR="114300" simplePos="0" relativeHeight="251674624" behindDoc="0" locked="0" layoutInCell="1" allowOverlap="1" wp14:anchorId="24078A4F" wp14:editId="0F14055E">
                      <wp:simplePos x="0" y="0"/>
                      <wp:positionH relativeFrom="column">
                        <wp:posOffset>1028700</wp:posOffset>
                      </wp:positionH>
                      <wp:positionV relativeFrom="paragraph">
                        <wp:posOffset>226060</wp:posOffset>
                      </wp:positionV>
                      <wp:extent cx="228600" cy="228600"/>
                      <wp:effectExtent l="0" t="0" r="0" b="0"/>
                      <wp:wrapSquare wrapText="bothSides"/>
                      <wp:docPr id="81" name="Text Box 81"/>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6F1EB2" w14:textId="0E1EA172" w:rsidR="008F5202" w:rsidRDefault="008F5202">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1" o:spid="_x0000_s1033" type="#_x0000_t202" style="position:absolute;margin-left:81pt;margin-top:17.8pt;width:18pt;height:18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BXX80CAAAWBgAADgAAAGRycy9lMm9Eb2MueG1srFRNb9swDL0P2H8QdE9tB26bGHUKN0WGAUVb&#10;rB16VmQpMaavSUribOh/HyXbadrtsA672BRJUeTjIy8uWynQllnXaFXi7CTFiCmq60atSvz1cTGa&#10;YOQ8UTURWrES75nDl7OPHy52pmBjvdaiZhZBEOWKnSnx2ntTJImjayaJO9GGKTBybSXxcLSrpLZk&#10;B9GlSMZpepbstK2N1ZQ5B9rrzohnMT7njPo7zh3zSJQYcvPxa+N3Gb7J7IIUK0vMuqF9GuQfspCk&#10;UfDoIdQ18QRtbPNbKNlQq53m/oRqmWjOG8piDVBNlr6p5mFNDIu1ADjOHGBy/y8svd3eW9TUJZ5k&#10;GCkioUePrPXoSrcIVIDPzrgC3B4MOPoW9NDnQe9AGcpuuZXhDwUhsAPS+wO6IRoF5Xg8OUvBQsHU&#10;yxA9eblsrPOfmJYoCCW20LyIKdneON+5Di7hLaUXjRCxgUK9UkDMTsMiA7rbpIBEQAyeIaXYnZ/z&#10;0/NxdX46HZ1Vp9koz9LJqKrS8eh6UaVVmi/m0/zqGbKQJMuLHfDEAMsCQIDDQpBV35Ng/rumSEJf&#10;UTjLkkierj4IHCEZUk0C+B3IUfJ7wUIBQn1hHNoWsQ6KODBsLizaEqA6oZQpH9sUwQDv4MUBsPdc&#10;7P0jZBHK91zuwB9e1sofLstGaRtb+ybt+tuQMu/8AYyjuoPo22Ub+TodOLjU9R6oaXU33M7QRQME&#10;uiHO3xML0wycgw3l7+DDhd6VWPcSRmttf/xJH/yhn2DFKHS9xO77hliGkfisYPymWZ6HdRIPOXAI&#10;DvbYsjy2qI2ca+gKTBhkF8Xg78UgcqvlEyyyKrwKJqIovF1iP4hz3+0sWISUVVV0ggViiL9RD4aG&#10;0KFJYTwe2ydiTT9DHoh0q4c9Qoo3o9T5hptKVxuveRPnLODcodrjD8sn0rJflGG7HZ+j18s6n/0C&#10;AAD//wMAUEsDBBQABgAIAAAAIQCeJ5Lh3QAAAAkBAAAPAAAAZHJzL2Rvd25yZXYueG1sTI/NTsMw&#10;EITvSLyDtUjcqN1CQxuyqRCIK4jyI3Fz420SEa+j2G3C27M9wXFmR7PfFJvJd+pIQ2wDI8xnBhRx&#10;FVzLNcL729PVClRMlp3tAhPCD0XYlOdnhc1dGPmVjttUKynhmFuEJqU+1zpWDXkbZ6Enlts+DN4m&#10;kUOt3WBHKfedXhiTaW9blg+N7emhoep7e/AIH8/7r88b81I/+mU/hslo9muNeHkx3d+BSjSlvzCc&#10;8AUdSmHahQO7qDrR2UK2JITrZQbqFFivxNgh3M4z0GWh/y8ofwEAAP//AwBQSwECLQAUAAYACAAA&#10;ACEA5JnDwPsAAADhAQAAEwAAAAAAAAAAAAAAAAAAAAAAW0NvbnRlbnRfVHlwZXNdLnhtbFBLAQIt&#10;ABQABgAIAAAAIQAjsmrh1wAAAJQBAAALAAAAAAAAAAAAAAAAACwBAABfcmVscy8ucmVsc1BLAQIt&#10;ABQABgAIAAAAIQAp8FdfzQIAABYGAAAOAAAAAAAAAAAAAAAAACwCAABkcnMvZTJvRG9jLnhtbFBL&#10;AQItABQABgAIAAAAIQCeJ5Lh3QAAAAkBAAAPAAAAAAAAAAAAAAAAACUFAABkcnMvZG93bnJldi54&#10;bWxQSwUGAAAAAAQABADzAAAALwYAAAAA&#10;" filled="f" stroked="f">
                      <v:textbox>
                        <w:txbxContent>
                          <w:p w14:paraId="696F1EB2" w14:textId="0E1EA172" w:rsidR="00542B81" w:rsidRDefault="00542B81">
                            <w:r>
                              <w:t>4</w:t>
                            </w:r>
                          </w:p>
                        </w:txbxContent>
                      </v:textbox>
                      <w10:wrap type="square"/>
                    </v:shape>
                  </w:pict>
                </mc:Fallback>
              </mc:AlternateContent>
            </w:r>
            <w:r>
              <w:rPr>
                <w:noProof/>
              </w:rPr>
              <mc:AlternateContent>
                <mc:Choice Requires="wps">
                  <w:drawing>
                    <wp:anchor distT="0" distB="0" distL="114300" distR="114300" simplePos="0" relativeHeight="251673600" behindDoc="0" locked="0" layoutInCell="1" allowOverlap="1" wp14:anchorId="5E4D5ACA" wp14:editId="07149F8F">
                      <wp:simplePos x="0" y="0"/>
                      <wp:positionH relativeFrom="column">
                        <wp:posOffset>914400</wp:posOffset>
                      </wp:positionH>
                      <wp:positionV relativeFrom="paragraph">
                        <wp:posOffset>568960</wp:posOffset>
                      </wp:positionV>
                      <wp:extent cx="228600" cy="228600"/>
                      <wp:effectExtent l="0" t="0" r="0" b="0"/>
                      <wp:wrapSquare wrapText="bothSides"/>
                      <wp:docPr id="79" name="Text Box 79"/>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90A0A5" w14:textId="3D39DCEF" w:rsidR="008F5202" w:rsidRDefault="008F5202">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9" o:spid="_x0000_s1034" type="#_x0000_t202" style="position:absolute;margin-left:1in;margin-top:44.8pt;width:18pt;height:18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iiZc4CAAAWBgAADgAAAGRycy9lMm9Eb2MueG1srFRNb9swDL0P2H8QdE9tB26bGHUKN0WGAUVb&#10;rB16VmQpMaavSUribOh/HyXbadrtsA672BRJUeTjIy8uWynQllnXaFXi7CTFiCmq60atSvz1cTGa&#10;YOQ8UTURWrES75nDl7OPHy52pmBjvdaiZhZBEOWKnSnx2ntTJImjayaJO9GGKTBybSXxcLSrpLZk&#10;B9GlSMZpepbstK2N1ZQ5B9rrzohnMT7njPo7zh3zSJQYcvPxa+N3Gb7J7IIUK0vMuqF9GuQfspCk&#10;UfDoIdQ18QRtbPNbKNlQq53m/oRqmWjOG8piDVBNlr6p5mFNDIu1ADjOHGBy/y8svd3eW9TUJT6f&#10;YqSIhB49stajK90iUAE+O+MKcHsw4Ohb0EOfB70DZSi75VaGPxSEwA5I7w/ohmgUlOPx5CwFCwVT&#10;L0P05OWysc5/YlqiIJTYQvMipmR743znOriEt5ReNELEBgr1SgExOw2LDOhukwISATF4hpRid37O&#10;T8/H1fnpdHRWnWajPEsno6pKx6PrRZVWab6YT/OrZ8hCkiwvdsATAywLAAEOC0FWfU+C+e+aIgl9&#10;ReEsSyJ5uvogcIRkSDUJ4HcgR8nvBQsFCPWFcWhbxDoo4sCwubBoS4DqhFKmfGxTBAO8gxcHwN5z&#10;sfePkEUo33O5A394WSt/uCwbpW1s7Zu0629DyrzzBzCO6g6ib5dt5Otk4OBS13ugptXdcDtDFw0Q&#10;6IY4f08sTDNwDjaUv4MPF3pXYt1LGK21/fEnffCHfoIVo9D1ErvvG2IZRuKzgvGbZnke1kk85MAh&#10;ONhjy/LYojZyrqErGexCQ6MY/L0YRG61fIJFVoVXwUQUhbdL7Adx7rudBYuQsqqKTrBADPE36sHQ&#10;EDo0KYzHY/tErOlnyAORbvWwR0jxZpQ633BT6WrjNW/inAWcO1R7/GH5RFr2izJst+Nz9HpZ57Nf&#10;AAAA//8DAFBLAwQUAAYACAAAACEAumOIid4AAAAKAQAADwAAAGRycy9kb3ducmV2LnhtbEyPzW7C&#10;MBCE75V4B2uReit2UYhCiIMQVa+tSn8kbiZekqjxOooNSd++y6m97eyOZr8ptpPrxBWH0HrS8LhQ&#10;IJAqb1uqNXy8Pz9kIEI0ZE3nCTX8YIBtObsrTG79SG94PcRacAiF3GhoYuxzKUPVoDNh4Xskvp39&#10;4ExkOdTSDmbkcNfJpVKpdKYl/tCYHvcNVt+Hi9Pw+XI+fiXqtX5yq370k5Lk1lLr+/m024CIOMU/&#10;M9zwGR1KZjr5C9kgOtZJwl2ihmydgrgZMsWLEw/LVQqyLOT/CuUvAAAA//8DAFBLAQItABQABgAI&#10;AAAAIQDkmcPA+wAAAOEBAAATAAAAAAAAAAAAAAAAAAAAAABbQ29udGVudF9UeXBlc10ueG1sUEsB&#10;Ai0AFAAGAAgAAAAhACOyauHXAAAAlAEAAAsAAAAAAAAAAAAAAAAALAEAAF9yZWxzLy5yZWxzUEsB&#10;Ai0AFAAGAAgAAAAhAFg4omXOAgAAFgYAAA4AAAAAAAAAAAAAAAAALAIAAGRycy9lMm9Eb2MueG1s&#10;UEsBAi0AFAAGAAgAAAAhALpjiIneAAAACgEAAA8AAAAAAAAAAAAAAAAAJgUAAGRycy9kb3ducmV2&#10;LnhtbFBLBQYAAAAABAAEAPMAAAAxBgAAAAA=&#10;" filled="f" stroked="f">
                      <v:textbox>
                        <w:txbxContent>
                          <w:p w14:paraId="3D90A0A5" w14:textId="3D39DCEF" w:rsidR="00542B81" w:rsidRDefault="00542B81">
                            <w:r>
                              <w:t>3</w:t>
                            </w:r>
                          </w:p>
                        </w:txbxContent>
                      </v:textbox>
                      <w10:wrap type="square"/>
                    </v:shape>
                  </w:pict>
                </mc:Fallback>
              </mc:AlternateContent>
            </w:r>
            <w:r>
              <w:rPr>
                <w:noProof/>
              </w:rPr>
              <mc:AlternateContent>
                <mc:Choice Requires="wps">
                  <w:drawing>
                    <wp:anchor distT="0" distB="0" distL="114300" distR="114300" simplePos="0" relativeHeight="251670528" behindDoc="0" locked="0" layoutInCell="1" allowOverlap="1" wp14:anchorId="260A67AC" wp14:editId="4D25F89E">
                      <wp:simplePos x="0" y="0"/>
                      <wp:positionH relativeFrom="column">
                        <wp:posOffset>685800</wp:posOffset>
                      </wp:positionH>
                      <wp:positionV relativeFrom="paragraph">
                        <wp:posOffset>340360</wp:posOffset>
                      </wp:positionV>
                      <wp:extent cx="228600" cy="228600"/>
                      <wp:effectExtent l="0" t="0" r="0" b="0"/>
                      <wp:wrapSquare wrapText="bothSides"/>
                      <wp:docPr id="76" name="Text Box 76"/>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15FCD1" w14:textId="3DF71B0D" w:rsidR="008F5202" w:rsidRDefault="008F5202">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6" o:spid="_x0000_s1035" type="#_x0000_t202" style="position:absolute;margin-left:54pt;margin-top:26.8pt;width:18pt;height:1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jzqM4CAAAWBgAADgAAAGRycy9lMm9Eb2MueG1srFRNb9swDL0P2H8QdE9tB07aGnUKN0WGAUVb&#10;rB16VmQpMaavSUribOh/HyXbadrtsA672BRJUeTjIy8uWynQllnXaFXi7CTFiCmq60atSvz1cTE6&#10;w8h5omoitGIl3jOHL2cfP1zsTMHGeq1FzSyCIMoVO1PitfemSBJH10wSd6INU2Dk2kri4WhXSW3J&#10;DqJLkYzTdJrstK2N1ZQ5B9rrzohnMT7njPo7zh3zSJQYcvPxa+N3Gb7J7IIUK0vMuqF9GuQfspCk&#10;UfDoIdQ18QRtbPNbKNlQq53m/oRqmWjOG8piDVBNlr6p5mFNDIu1ADjOHGBy/y8svd3eW9TUJT6d&#10;YqSIhB49stajK90iUAE+O+MKcHsw4Ohb0EOfB70DZSi75VaGPxSEwA5I7w/ohmgUlOPx2TQFCwVT&#10;L0P05OWysc5/YlqiIJTYQvMipmR743znOriEt5ReNELEBgr1SgExOw2LDOhukwISATF4hpRid37O&#10;J6fj6nRyPppWk2yUZ+nZqKrS8eh6UaVVmi/m5/nVM2QhSZYXO+CJAZYFgACHhSCrvifB/HdNkYS+&#10;onCWJZE8XX0QOEIypJoE8DuQo+T3goUChPrCOLQtYh0UcWDYXFi0JUB1QilTPrYpggHewYsDYO+5&#10;2PtHyCKU77ncgT+8rJU/XJaN0ja29k3a9bchZd75AxhHdQfRt8s28nUycHCp6z1Q0+puuJ2hiwYI&#10;dEOcvycWphk4BxvK38GHC70rse4ljNba/viTPvhDP8GKUeh6id33DbEMI/FZwfidZ3ke1kk85MAh&#10;ONhjy/LYojZyrqErGexCQ6MY/L0YRG61fIJFVoVXwUQUhbdL7Adx7rudBYuQsqqKTrBADPE36sHQ&#10;EDo0KYzHY/tErOlnyAORbvWwR0jxZpQ633BT6WrjNW/inAWcO1R7/GH5RFr2izJst+Nz9HpZ57Nf&#10;AAAA//8DAFBLAwQUAAYACAAAACEAkjr81d0AAAAJAQAADwAAAGRycy9kb3ducmV2LnhtbEyPwU7D&#10;MBBE75X4B2uRuLU2NI3SEKdCVFxBFKjUmxtvk4h4HcVuE/6e7QmOMzuafVNsJteJCw6h9aThfqFA&#10;IFXetlRr+Px4mWcgQjRkTecJNfxggE15MytMbv1I73jZxVpwCYXcaGhi7HMpQ9WgM2HheyS+nfzg&#10;TGQ51NIOZuRy18kHpVLpTEv8oTE9PjdYfe/OTsPX6+mwT9RbvXWrfvSTkuTWUuu72+npEUTEKf6F&#10;4YrP6FAy09GfyQbRsVYZb4kaVssUxDWQJGwcNWTrFGRZyP8Lyl8AAAD//wMAUEsBAi0AFAAGAAgA&#10;AAAhAOSZw8D7AAAA4QEAABMAAAAAAAAAAAAAAAAAAAAAAFtDb250ZW50X1R5cGVzXS54bWxQSwEC&#10;LQAUAAYACAAAACEAI7Jq4dcAAACUAQAACwAAAAAAAAAAAAAAAAAsAQAAX3JlbHMvLnJlbHNQSwEC&#10;LQAUAAYACAAAACEAIhjzqM4CAAAWBgAADgAAAAAAAAAAAAAAAAAsAgAAZHJzL2Uyb0RvYy54bWxQ&#10;SwECLQAUAAYACAAAACEAkjr81d0AAAAJAQAADwAAAAAAAAAAAAAAAAAmBQAAZHJzL2Rvd25yZXYu&#10;eG1sUEsFBgAAAAAEAAQA8wAAADAGAAAAAA==&#10;" filled="f" stroked="f">
                      <v:textbox>
                        <w:txbxContent>
                          <w:p w14:paraId="0315FCD1" w14:textId="3DF71B0D" w:rsidR="00542B81" w:rsidRDefault="00542B81">
                            <w:r>
                              <w:t>D</w:t>
                            </w:r>
                          </w:p>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18FD4A78" wp14:editId="12BF9468">
                      <wp:simplePos x="0" y="0"/>
                      <wp:positionH relativeFrom="column">
                        <wp:posOffset>1257300</wp:posOffset>
                      </wp:positionH>
                      <wp:positionV relativeFrom="paragraph">
                        <wp:posOffset>-2540</wp:posOffset>
                      </wp:positionV>
                      <wp:extent cx="228600" cy="1143000"/>
                      <wp:effectExtent l="0" t="0" r="25400" b="25400"/>
                      <wp:wrapNone/>
                      <wp:docPr id="67" name="Straight Connector 67"/>
                      <wp:cNvGraphicFramePr/>
                      <a:graphic xmlns:a="http://schemas.openxmlformats.org/drawingml/2006/main">
                        <a:graphicData uri="http://schemas.microsoft.com/office/word/2010/wordprocessingShape">
                          <wps:wsp>
                            <wps:cNvCnPr/>
                            <wps:spPr>
                              <a:xfrm>
                                <a:off x="0" y="0"/>
                                <a:ext cx="22860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15pt" to="117pt,8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L9/L0BAADKAwAADgAAAGRycy9lMm9Eb2MueG1srFNNj9MwEL0j8R8s32mSgsoqarqHruCCoGLh&#10;B3idcWPJXxqbJv33jJ00iwBpJcTF8djz3sx7nuzvJ2vYBTBq7zrebGrOwEnfa3fu+PdvH97ccRaT&#10;cL0w3kHHrxD5/eH1q/0YWtj6wZsekBGJi+0YOj6kFNqqinIAK+LGB3B0qTxakSjEc9WjGIndmmpb&#10;17tq9NgH9BJipNOH+ZIfCr9SINMXpSIkZjpOvaWyYlmf8lod9qI9owiDlksb4h+6sEI7KrpSPYgk&#10;2A/Uf1BZLdFHr9JGelt5pbSEooHUNPVvah4HEaBoIXNiWG2K/49Wfr6ckOm+47v3nDlh6Y0eEwp9&#10;HhI7eufIQY+MLsmpMcSWAEd3wiWK4YRZ9qTQ5i8JYlNx97q6C1Nikg6327tdTW8g6app3r2tKSCa&#10;6hkdMKaP4C3Lm44b7bJ60YrLp5jm1FsK4XI3c/2yS1cDOdm4r6BIUa5Y0GWW4GiQXQRNgZASXGqW&#10;0iU7w5Q2ZgXWLwOX/AyFMmcruHkZvCJKZe/SCrbaefwbQZpuLas5/+bArDtb8OT7a3mZYg0NTDF3&#10;Ge48kb/GBf78Cx5+AgAA//8DAFBLAwQUAAYACAAAACEAcyudyN8AAAAJAQAADwAAAGRycy9kb3du&#10;cmV2LnhtbEyP3U7CQBCF7018h82YeAdbwQit3RJC/IkiQdEHGLpDt6G723SXUt/e8Uovv5zJme/k&#10;i8E2oqcu1N4puBknIMiVXteuUvD1+TiagwgRncbGO1LwTQEWxeVFjpn2Z/dB/S5WgktcyFCBibHN&#10;pAylIYth7FtynB18ZzEydpXUHZ653DZykiR30mLt+IPBllaGyuPuZBWslg9Pmxd6xuMa0/f1q+mr&#10;w9tWqeurYXkPItIQ/47hV5/VoWCnvT85HUTDnM55S1QwmoLgfDK9Zd5zMEtnIItc/l9Q/AAAAP//&#10;AwBQSwECLQAUAAYACAAAACEA5JnDwPsAAADhAQAAEwAAAAAAAAAAAAAAAAAAAAAAW0NvbnRlbnRf&#10;VHlwZXNdLnhtbFBLAQItABQABgAIAAAAIQAjsmrh1wAAAJQBAAALAAAAAAAAAAAAAAAAACwBAABf&#10;cmVscy8ucmVsc1BLAQItABQABgAIAAAAIQC4Mv38vQEAAMoDAAAOAAAAAAAAAAAAAAAAACwCAABk&#10;cnMvZTJvRG9jLnhtbFBLAQItABQABgAIAAAAIQBzK53I3wAAAAkBAAAPAAAAAAAAAAAAAAAAABUE&#10;AABkcnMvZG93bnJldi54bWxQSwUGAAAAAAQABADzAAAAIQUAAAAA&#10;" strokecolor="#5b9bd5 [3204]" strokeweight="1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19A39BE" wp14:editId="66F98FF1">
                      <wp:simplePos x="0" y="0"/>
                      <wp:positionH relativeFrom="column">
                        <wp:posOffset>1257300</wp:posOffset>
                      </wp:positionH>
                      <wp:positionV relativeFrom="paragraph">
                        <wp:posOffset>-2540</wp:posOffset>
                      </wp:positionV>
                      <wp:extent cx="1257300" cy="1143000"/>
                      <wp:effectExtent l="0" t="0" r="38100" b="25400"/>
                      <wp:wrapNone/>
                      <wp:docPr id="64" name="Straight Connector 64"/>
                      <wp:cNvGraphicFramePr/>
                      <a:graphic xmlns:a="http://schemas.openxmlformats.org/drawingml/2006/main">
                        <a:graphicData uri="http://schemas.microsoft.com/office/word/2010/wordprocessingShape">
                          <wps:wsp>
                            <wps:cNvCnPr/>
                            <wps:spPr>
                              <a:xfrm>
                                <a:off x="0" y="0"/>
                                <a:ext cx="125730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9pt,-.15pt" to="198pt,8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GIi8EBAADLAwAADgAAAGRycy9lMm9Eb2MueG1srFNNj9MwEL0j8R8s32mSsiwoarqHruCCoGKX&#10;H+B1xo0l22ONTT/+PWO3zSJAWglxcTz2vDfznieru6N3Yg+ULIZBdotWCggaRxt2g/z++PHNBylS&#10;VmFUDgMM8gRJ3q1fv1odYg9LnNCNQIJJQuoPcZBTzrFvmqQn8CotMELgS4PkVeaQds1I6sDs3jXL&#10;tr1tDkhjJNSQEp/eny/luvIbAzp/NSZBFm6Q3FuuK9X1qazNeqX6Hak4WX1pQ/1DF17ZwEVnqnuV&#10;lfhB9g8qbzVhQpMXGn2DxlgNVQOr6drf1DxMKkLVwuakONuU/h+t/rLfkrDjIG9vpAjK8xs9ZFJ2&#10;N2WxwRDYQSTBl+zUIaaeAZuwpUuU4paK7KMhX74sSByru6fZXThmofmwW757/7blR9B813U3vK/+&#10;N8/wSCl/AvSibAbpbCjyVa/2n1Pmkpx6TeGgtHNuoO7yyUFJduEbGJbEJZcVXYcJNo7EXvEYKK0h&#10;5K4IYr6aXWDGOjcD25eBl/wChTpoM7h7GTwjamUMeQZ7G5D+RpCP15bNOf/qwFl3seAJx1N9mmoN&#10;T0xVeJnuMpK/xhX+/A+ufwIAAP//AwBQSwMEFAAGAAgAAAAhAPupwkDfAAAACQEAAA8AAABkcnMv&#10;ZG93bnJldi54bWxMj91OwkAQhe9NfIfNmHgHWyUBWrslhPgTRQOiDzB0h25Dd7fpLqW+PeOVXn45&#10;kzPfyReDbURPXai9U3A3TkCQK72uXaXg++tpNAcRIjqNjXek4IcCLIrrqxwz7c/uk/pdrASXuJCh&#10;AhNjm0kZSkMWw9i35Dg7+M5iZOwqqTs8c7lt5H2STKXF2vEHgy2tDJXH3ckqWC0fnz9e6QWPa0y3&#10;6zfTV4f3jVK3N8PyAUSkIf4dw68+q0PBTnt/cjqIhjmd85aoYDQBwfkknTLvOZilM5BFLv8vKC4A&#10;AAD//wMAUEsBAi0AFAAGAAgAAAAhAOSZw8D7AAAA4QEAABMAAAAAAAAAAAAAAAAAAAAAAFtDb250&#10;ZW50X1R5cGVzXS54bWxQSwECLQAUAAYACAAAACEAI7Jq4dcAAACUAQAACwAAAAAAAAAAAAAAAAAs&#10;AQAAX3JlbHMvLnJlbHNQSwECLQAUAAYACAAAACEAk3GIi8EBAADLAwAADgAAAAAAAAAAAAAAAAAs&#10;AgAAZHJzL2Uyb0RvYy54bWxQSwECLQAUAAYACAAAACEA+6nCQN8AAAAJAQAADwAAAAAAAAAAAAAA&#10;AAAZBAAAZHJzL2Rvd25yZXYueG1sUEsFBgAAAAAEAAQA8wAAACUFAAAAAA==&#10;" strokecolor="#5b9bd5 [3204]" strokeweight="1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13CC9CF0" wp14:editId="61793C16">
                      <wp:simplePos x="0" y="0"/>
                      <wp:positionH relativeFrom="column">
                        <wp:posOffset>571500</wp:posOffset>
                      </wp:positionH>
                      <wp:positionV relativeFrom="paragraph">
                        <wp:posOffset>-2540</wp:posOffset>
                      </wp:positionV>
                      <wp:extent cx="685800" cy="1028700"/>
                      <wp:effectExtent l="0" t="0" r="25400" b="38100"/>
                      <wp:wrapNone/>
                      <wp:docPr id="4" name="Straight Connector 4"/>
                      <wp:cNvGraphicFramePr/>
                      <a:graphic xmlns:a="http://schemas.openxmlformats.org/drawingml/2006/main">
                        <a:graphicData uri="http://schemas.microsoft.com/office/word/2010/wordprocessingShape">
                          <wps:wsp>
                            <wps:cNvCnPr/>
                            <wps:spPr>
                              <a:xfrm flipH="1">
                                <a:off x="0" y="0"/>
                                <a:ext cx="685800" cy="10287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45pt,-.15pt" to="99pt,8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slWsgBAADSAwAADgAAAGRycy9lMm9Eb2MueG1srFNNj9MwEL0j8R8s32nSalmqqOkeugIOCCp2&#10;+QFeZ9xY8pfGpkn/PWMnDQgQSKu9WB573pt5z+Pd3WgNOwNG7V3L16uaM3DSd9qdWv7t8f2bLWcx&#10;CdcJ4x20/AKR3+1fv9oNoYGN773pABmRuNgMoeV9SqGpqih7sCKufABHl8qjFYlCPFUdioHYrak2&#10;dX1bDR67gF5CjHR6P13yfeFXCmT6olSExEzLqbdUVizrU16r/U40JxSh13JuQzyjCyu0o6IL1b1I&#10;gn1H/QeV1RJ99CqtpLeVV0pLKBpIzbr+Tc1DLwIULWRODItN8eVo5efzEZnuWn7DmROWnughodCn&#10;PrGDd44M9Mhusk9DiA2lH9wR5yiGI2bRo0LLlNHhI41AsYGEsbG4fFlchjExSYe327fbmt5C0tW6&#10;3mzfUUCE1cST+QLG9AG8ZXnTcqNddkE04vwppin1mkK43NfUSdmli4GcbNxXUKSMKm4KuswUHAyy&#10;s6BpEFKCS+u5dMnOMKWNWYD1/4FzfoZCmbcFPDnxz6oLolT2Li1gq53Hv1VP47VlNeVfHZh0Zwue&#10;fHcpb1SsocEp5s5Dnifz17jAf37F/Q8AAAD//wMAUEsDBBQABgAIAAAAIQCFF+W23wAAAAgBAAAP&#10;AAAAZHJzL2Rvd25yZXYueG1sTI/NTsMwEITvSLyDtUjcWqdUKk2IU5UghBBIqH8Hbk68JBHxOrLd&#10;Nrw92xPcdjSj2W/y1Wh7cUIfOkcKZtMEBFLtTEeNgv3uebIEEaImo3tHqOAHA6yK66tcZ8adaYOn&#10;bWwEl1DItII2xiGTMtQtWh2mbkBi78t5qyNL30jj9ZnLbS/vkmQhre6IP7R6wLLF+nt7tAqePt8+&#10;qvL1fT33u/RxU750h9GXSt3ejOsHEBHH+BeGCz6jQ8FMlTuSCaJXkCY8JSqYzEFc7HTJuuJjMbsH&#10;WeTy/4DiFwAA//8DAFBLAQItABQABgAIAAAAIQDkmcPA+wAAAOEBAAATAAAAAAAAAAAAAAAAAAAA&#10;AABbQ29udGVudF9UeXBlc10ueG1sUEsBAi0AFAAGAAgAAAAhACOyauHXAAAAlAEAAAsAAAAAAAAA&#10;AAAAAAAALAEAAF9yZWxzLy5yZWxzUEsBAi0AFAAGAAgAAAAhALWLJVrIAQAA0gMAAA4AAAAAAAAA&#10;AAAAAAAALAIAAGRycy9lMm9Eb2MueG1sUEsBAi0AFAAGAAgAAAAhAIUX5bbfAAAACAEAAA8AAAAA&#10;AAAAAAAAAAAAIAQAAGRycy9kb3ducmV2LnhtbFBLBQYAAAAABAAEAPMAAAAsBQAAAAA=&#10;" strokecolor="#5b9bd5 [3204]" strokeweight="1pt">
                      <v:stroke joinstyle="miter"/>
                    </v:line>
                  </w:pict>
                </mc:Fallback>
              </mc:AlternateContent>
            </w:r>
          </w:p>
          <w:p w14:paraId="77942FB3" w14:textId="7AEA2BF6" w:rsidR="00070750" w:rsidRDefault="00542B81" w:rsidP="00542B81">
            <w:r>
              <w:rPr>
                <w:noProof/>
              </w:rPr>
              <mc:AlternateContent>
                <mc:Choice Requires="wps">
                  <w:drawing>
                    <wp:anchor distT="0" distB="0" distL="114300" distR="114300" simplePos="0" relativeHeight="251677696" behindDoc="0" locked="0" layoutInCell="1" allowOverlap="1" wp14:anchorId="04A576CE" wp14:editId="7B8892F4">
                      <wp:simplePos x="0" y="0"/>
                      <wp:positionH relativeFrom="column">
                        <wp:posOffset>0</wp:posOffset>
                      </wp:positionH>
                      <wp:positionV relativeFrom="paragraph">
                        <wp:posOffset>1198245</wp:posOffset>
                      </wp:positionV>
                      <wp:extent cx="3200400" cy="571500"/>
                      <wp:effectExtent l="0" t="0" r="0" b="12700"/>
                      <wp:wrapSquare wrapText="bothSides"/>
                      <wp:docPr id="84" name="Text Box 84"/>
                      <wp:cNvGraphicFramePr/>
                      <a:graphic xmlns:a="http://schemas.openxmlformats.org/drawingml/2006/main">
                        <a:graphicData uri="http://schemas.microsoft.com/office/word/2010/wordprocessingShape">
                          <wps:wsp>
                            <wps:cNvSpPr txBox="1"/>
                            <wps:spPr>
                              <a:xfrm>
                                <a:off x="0" y="0"/>
                                <a:ext cx="3200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A96E9F" w14:textId="4CA1F1D6" w:rsidR="008F5202" w:rsidRDefault="008F5202" w:rsidP="00542B81">
                                  <w:r>
                                    <w:t xml:space="preserve">a) </w:t>
                                  </w:r>
                                  <w:proofErr w:type="gramStart"/>
                                  <w:r>
                                    <w:t>show</w:t>
                                  </w:r>
                                  <w:proofErr w:type="gramEnd"/>
                                  <w:r>
                                    <w:t xml:space="preserve"> that triangles 1 and 2 have the same area</w:t>
                                  </w:r>
                                </w:p>
                                <w:p w14:paraId="417A91B4" w14:textId="7BC78910" w:rsidR="008F5202" w:rsidRDefault="008F5202" w:rsidP="00542B81">
                                  <w:r>
                                    <w:t>b) Ditto for triangles 3 and 4</w:t>
                                  </w:r>
                                </w:p>
                                <w:p w14:paraId="4BB0AADC" w14:textId="77777777" w:rsidR="008F5202" w:rsidRDefault="008F5202" w:rsidP="00542B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4" o:spid="_x0000_s1036" type="#_x0000_t202" style="position:absolute;margin-left:0;margin-top:94.35pt;width:252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XplNICAAAYBgAADgAAAGRycy9lMm9Eb2MueG1srFRNb9swDL0P2H8QdE9tZ04/jDqFmyLDgKIt&#10;1g49K7KcGLMlTVISd8P++57kOE27HdZhF5siKYp8j+T5Rdc2ZCOMrZXMaXIUUyIkV2Utlzn98jAf&#10;nVJiHZMla5QUOX0Sll5M37873+pMjNVKNaUwBEGkzbY6pyvndBZFlq9Ey+yR0kLCWCnTMoejWUal&#10;YVtEb5toHMfH0VaZUhvFhbXQXvVGOg3xq0pwd1tVVjjS5BS5ufA14bvw32h6zrKlYXpV810a7B+y&#10;aFkt8eg+1BVzjKxN/VuotuZGWVW5I67aSFVVzUWoAdUk8atq7ldMi1ALwLF6D5P9f2H5zebOkLrM&#10;6WlKiWQtOHoQnSOXqiNQAZ+tthnc7jUcXQc9eB70FkpfdleZ1v9REIEdSD/t0fXROJQfwFcaw8Rh&#10;m5wkE8gIHz3f1sa6j0K1xAs5NWAvgMo219b1roOLf0yqed00gcFGvlAgZq8RoQX62yxDJhC9p88p&#10;0PNjNjkZFyeTs9FxMUlGaRKfjooiHo+u5kVcxOl8dpZe/kQWLUvSbItG0WgzjxCAmDdsuSPFm/+O&#10;lZbxFz2cJFHonr4+BA6QDKlGHv0e5SC5p0b4Ahr5WVTgLYDtFWFixKwxZMPQ64xzIV3gKYABb+9V&#10;AbC3XNz5B8gClG+53IM/vKyk219ua6lMoPZV2uXXIeWq9wcYB3V70XWLLjRsMh66cKHKJzSnUf14&#10;W83nNTromll3xwzmGU2HHeVu8akatc2p2kmUrJT5/ie99wehsFLiac+p/bZmRlDSfJIYwLMkTf1C&#10;CYcUTYSDObQsDi1y3c4UaEmwDTUPovd3zSBWRrWPWGWFfxUmJjnezqkbxJnrtxZWIRdFEZywQjRz&#10;1/Jecx/as+Tn46F7ZEbvhsihk27UsElY9mqWel9/U6pi7VRVh0HzQPeo7gjA+gl9uVuVfr8dnoPX&#10;80Kf/gIAAP//AwBQSwMEFAAGAAgAAAAhABZu847bAAAACAEAAA8AAABkcnMvZG93bnJldi54bWxM&#10;j81OwzAQhO9IvIO1SNzomqqlaYhTIRBXEOVH6s2Nt0lEvI5itwlvz3Kix/1mNDtTbCbfqRMNsQ1s&#10;4HamQRFXwbVcG/h4f77JQMVk2dkuMBn4oQib8vKisLkLI7/RaZtqJSEcc2ugSanPEWPVkLdxFnpi&#10;0Q5h8DbJOdToBjtKuO9wrvUdetuyfGhsT48NVd/bozfw+XLYfS30a/3kl/0YJo3s12jM9dX0cA8q&#10;0ZT+zfBXX6pDKZ324cguqs6ADElCs2wFSuSlXgjZG5ivhGBZ4PmA8hcAAP//AwBQSwECLQAUAAYA&#10;CAAAACEA5JnDwPsAAADhAQAAEwAAAAAAAAAAAAAAAAAAAAAAW0NvbnRlbnRfVHlwZXNdLnhtbFBL&#10;AQItABQABgAIAAAAIQAjsmrh1wAAAJQBAAALAAAAAAAAAAAAAAAAACwBAABfcmVscy8ucmVsc1BL&#10;AQItABQABgAIAAAAIQB3ZemU0gIAABgGAAAOAAAAAAAAAAAAAAAAACwCAABkcnMvZTJvRG9jLnht&#10;bFBLAQItABQABgAIAAAAIQAWbvOO2wAAAAgBAAAPAAAAAAAAAAAAAAAAACoFAABkcnMvZG93bnJl&#10;di54bWxQSwUGAAAAAAQABADzAAAAMgYAAAAA&#10;" filled="f" stroked="f">
                      <v:textbox>
                        <w:txbxContent>
                          <w:p w14:paraId="19A96E9F" w14:textId="4CA1F1D6" w:rsidR="00542B81" w:rsidRDefault="00542B81" w:rsidP="00542B81">
                            <w:r>
                              <w:t xml:space="preserve">a) </w:t>
                            </w:r>
                            <w:proofErr w:type="gramStart"/>
                            <w:r>
                              <w:t>show</w:t>
                            </w:r>
                            <w:proofErr w:type="gramEnd"/>
                            <w:r>
                              <w:t xml:space="preserve"> that triangles 1 and 2 have the same area</w:t>
                            </w:r>
                          </w:p>
                          <w:p w14:paraId="417A91B4" w14:textId="7BC78910" w:rsidR="00542B81" w:rsidRDefault="00542B81" w:rsidP="00542B81">
                            <w:r>
                              <w:t>b) Ditto for triangles 3 and 4</w:t>
                            </w:r>
                          </w:p>
                          <w:p w14:paraId="4BB0AADC" w14:textId="77777777" w:rsidR="00E16E25" w:rsidRDefault="00E16E25" w:rsidP="00542B81"/>
                        </w:txbxContent>
                      </v:textbox>
                      <w10:wrap type="square"/>
                    </v:shape>
                  </w:pict>
                </mc:Fallback>
              </mc:AlternateContent>
            </w:r>
            <w:r>
              <w:rPr>
                <w:noProof/>
              </w:rPr>
              <mc:AlternateContent>
                <mc:Choice Requires="wps">
                  <w:drawing>
                    <wp:anchor distT="0" distB="0" distL="114300" distR="114300" simplePos="0" relativeHeight="251669504" behindDoc="0" locked="0" layoutInCell="1" allowOverlap="1" wp14:anchorId="43306E5A" wp14:editId="4F3C4172">
                      <wp:simplePos x="0" y="0"/>
                      <wp:positionH relativeFrom="column">
                        <wp:posOffset>342900</wp:posOffset>
                      </wp:positionH>
                      <wp:positionV relativeFrom="paragraph">
                        <wp:posOffset>741045</wp:posOffset>
                      </wp:positionV>
                      <wp:extent cx="228600" cy="342900"/>
                      <wp:effectExtent l="0" t="0" r="0" b="12700"/>
                      <wp:wrapSquare wrapText="bothSides"/>
                      <wp:docPr id="75" name="Text Box 75"/>
                      <wp:cNvGraphicFramePr/>
                      <a:graphic xmlns:a="http://schemas.openxmlformats.org/drawingml/2006/main">
                        <a:graphicData uri="http://schemas.microsoft.com/office/word/2010/wordprocessingShape">
                          <wps:wsp>
                            <wps:cNvSpPr txBox="1"/>
                            <wps:spPr>
                              <a:xfrm>
                                <a:off x="0" y="0"/>
                                <a:ext cx="228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BD8F48" w14:textId="0BCD9401" w:rsidR="008F5202" w:rsidRDefault="008F5202">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5" o:spid="_x0000_s1037" type="#_x0000_t202" style="position:absolute;margin-left:27pt;margin-top:58.35pt;width:18pt;height:27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aNldECAAAW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3w2&#10;wUgRCT16ZK1HV7pFoAJ8dsYV4PZgwNG3oIc+D3oHylB2y60MfygIgR2Q3h/QDdEoKMfj89MULBRM&#10;H/LxFGSInjxfNtb5j0xLFIQSW2hexJRsb5zvXAeX8JbSi0aI2EChXiggZqdhkQHdbVJAIiAGz5BS&#10;7M6P+eRsXJ1NpqPTapKN8iw9H1VVOh5dL6q0SvPFfJpf/YQsJMnyYgc8McCyABDgsBBk1fckmP+u&#10;KZLQFxTOsiSSp6sPAkdIhlSTAH4HcpT8XrBQgFCfGYe2RayDIg4MmwuLtgSoTihlysc2RTDAO3hx&#10;AOwtF3v/CFmE8i2XO/CHl7Xyh8uyUdrG1r5Ku/46pMw7fwDjqO4g+nbZRr7mAweXut4DNa3uhtsZ&#10;umiAQDfE+XtiYZqBc7Ch/B18uNC7Eutewmit7fc/6YM/9BOsGIWul9h92xDLMBKfFIzfNMvzsE7i&#10;IQcOwcEeW5bHFrWRcw1dyWAXGhrF4O/FIHKr5RMssiq8CiaiKLxdYj+Ic9/tLFiElFVVdIIFYoi/&#10;UQ+GhtChSWE8HtsnYk0/Qx6IdKuHPUKKV6PU+YabSlcbr3kT5yzg3KHa4w/LJ9KyX5Rhux2fo9fz&#10;Op/9AgAA//8DAFBLAwQUAAYACAAAACEAZpmuG9wAAAAJAQAADwAAAGRycy9kb3ducmV2LnhtbEyP&#10;wU7DMBBE70j8g7VI3Oi6qG3aEKdCIK4gClTi5sbbJCJeR7HbhL9nOcFxZ0czb4rt5Dt1piG2gQ3M&#10;ZxoUcRVcy7WB97enmzWomCw72wUmA98UYVteXhQ2d2HkVzrvUq0khGNuDTQp9TlirBryNs5CTyy/&#10;Yxi8TXIONbrBjhLuO7zVeoXetiwNje3poaHqa3fyBj6ej5/7hX6pH/2yH8Okkf0Gjbm+mu7vQCWa&#10;0p8ZfvEFHUphOoQTu6g6A8uFTEmiz1cZKDFstAgHETKdAZYF/l9Q/gAAAP//AwBQSwECLQAUAAYA&#10;CAAAACEA5JnDwPsAAADhAQAAEwAAAAAAAAAAAAAAAAAAAAAAW0NvbnRlbnRfVHlwZXNdLnhtbFBL&#10;AQItABQABgAIAAAAIQAjsmrh1wAAAJQBAAALAAAAAAAAAAAAAAAAACwBAABfcmVscy8ucmVsc1BL&#10;AQItABQABgAIAAAAIQBCdo2V0QIAABYGAAAOAAAAAAAAAAAAAAAAACwCAABkcnMvZTJvRG9jLnht&#10;bFBLAQItABQABgAIAAAAIQBmma4b3AAAAAkBAAAPAAAAAAAAAAAAAAAAACkFAABkcnMvZG93bnJl&#10;di54bWxQSwUGAAAAAAQABADzAAAAMgYAAAAA&#10;" filled="f" stroked="f">
                      <v:textbox>
                        <w:txbxContent>
                          <w:p w14:paraId="57BD8F48" w14:textId="0BCD9401" w:rsidR="00542B81" w:rsidRDefault="00542B81">
                            <w:r>
                              <w:t>A</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29A7518E" wp14:editId="1AC213F9">
                      <wp:simplePos x="0" y="0"/>
                      <wp:positionH relativeFrom="column">
                        <wp:posOffset>1371600</wp:posOffset>
                      </wp:positionH>
                      <wp:positionV relativeFrom="paragraph">
                        <wp:posOffset>969645</wp:posOffset>
                      </wp:positionV>
                      <wp:extent cx="228600" cy="228600"/>
                      <wp:effectExtent l="0" t="0" r="0" b="0"/>
                      <wp:wrapSquare wrapText="bothSides"/>
                      <wp:docPr id="74" name="Text Box 74"/>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D2F860" w14:textId="22850127" w:rsidR="008F5202" w:rsidRDefault="008F5202">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4" o:spid="_x0000_s1038" type="#_x0000_t202" style="position:absolute;margin-left:108pt;margin-top:76.35pt;width:18pt;height:1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qXHc0CAAAWBgAADgAAAGRycy9lMm9Eb2MueG1srFRLb9swDL4P2H8QdE9tZ+7LqFO4KTIMKNpi&#10;7dCzIkuJMb0mKbGzYf99lGynabfDOuxiUyRFkR8/8uKykwJtmXWNViXOjlKMmKK6btSqxF8eF5Mz&#10;jJwnqiZCK1biHXP4cvb+3UVrCjbVay1qZhEEUa5oTYnX3psiSRxdM0nckTZMgZFrK4mHo10ltSUt&#10;RJcimabpSdJqWxurKXMOtNe9Ec9ifM4Z9XecO+aRKDHk5uPXxu8yfJPZBSlWlph1Q4c0yD9kIUmj&#10;4NF9qGviCdrY5rdQsqFWO839EdUy0Zw3lMUaoJosfVXNw5oYFmsBcJzZw+T+X1h6u723qKlLfJpj&#10;pIiEHj2yzqMr3SFQAT6tcQW4PRhw9B3ooc+j3oEylN1xK8MfCkJgB6R3e3RDNArK6fTsJAULBdMg&#10;Q/Tk+bKxzn9kWqIglNhC8yKmZHvjfO86uoS3lF40QsQGCvVCATF7DYsM6G+TAhIBMXiGlGJ3fsyP&#10;T6fV6fH55KQ6ziZ5lp5NqiqdTq4XVVql+WJ+nl/9hCwkyfKiBZ4YYFkACHBYCLIaehLMf9cUSegL&#10;CmdZEsnT1weBIyRjqkkAvwc5Sn4nWChAqM+MQ9si1kERB4bNhUVbAlQnlDLlY5siGOAdvDgA9paL&#10;g3+ELEL5lss9+OPLWvn9ZdkobWNrX6Vdfx1T5r0/gHFQdxB9t+wiXz+MHFzqegfUtLofbmfoogEC&#10;3RDn74mFaQbOwYbyd/DhQrcl1oOE0Vrb73/SB3/oJ1gxCl0vsfu2IZZhJD4pGL/zLM/DOomHHDgE&#10;B3toWR5a1EbONXQlg11oaBSDvxejyK2WT7DIqvAqmIii8HaJ/SjOfb+zYBFSVlXRCRaIIf5GPRga&#10;QocmhfF47J6INcMMeSDSrR73CClejVLvG24qXW285k2cs4Bzj+qAPyyfSMthUYbtdniOXs/rfPYL&#10;AAD//wMAUEsDBBQABgAIAAAAIQA6j5Cu3gAAAAsBAAAPAAAAZHJzL2Rvd25yZXYueG1sTI/BTsMw&#10;EETvSPyDtUjcqF2LtCHEqRCIK4gClXpz420SEa+j2G3C37Oc4Lgzo9k35Wb2vTjjGLtABpYLBQKp&#10;Dq6jxsDH+/NNDiImS872gdDAN0bYVJcXpS1cmOgNz9vUCC6hWFgDbUpDIWWsW/Q2LsKAxN4xjN4m&#10;PsdGutFOXO57qZVaSW874g+tHfCxxfpre/IGPl+O+92tem2efDZMYVaS/J005vpqfrgHkXBOf2H4&#10;xWd0qJjpEE7kougN6OWKtyQ2Mr0GwQmdaVYOrOT5GmRVyv8bqh8AAAD//wMAUEsBAi0AFAAGAAgA&#10;AAAhAOSZw8D7AAAA4QEAABMAAAAAAAAAAAAAAAAAAAAAAFtDb250ZW50X1R5cGVzXS54bWxQSwEC&#10;LQAUAAYACAAAACEAI7Jq4dcAAACUAQAACwAAAAAAAAAAAAAAAAAsAQAAX3JlbHMvLnJlbHNQSwEC&#10;LQAUAAYACAAAACEANzqXHc0CAAAWBgAADgAAAAAAAAAAAAAAAAAsAgAAZHJzL2Uyb0RvYy54bWxQ&#10;SwECLQAUAAYACAAAACEAOo+Qrt4AAAALAQAADwAAAAAAAAAAAAAAAAAlBQAAZHJzL2Rvd25yZXYu&#10;eG1sUEsFBgAAAAAEAAQA8wAAADAGAAAAAA==&#10;" filled="f" stroked="f">
                      <v:textbox>
                        <w:txbxContent>
                          <w:p w14:paraId="30D2F860" w14:textId="22850127" w:rsidR="00542B81" w:rsidRDefault="00542B81">
                            <w:r>
                              <w:t>F</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35E2CFB5" wp14:editId="2ED48AF2">
                      <wp:simplePos x="0" y="0"/>
                      <wp:positionH relativeFrom="column">
                        <wp:posOffset>914400</wp:posOffset>
                      </wp:positionH>
                      <wp:positionV relativeFrom="paragraph">
                        <wp:posOffset>283845</wp:posOffset>
                      </wp:positionV>
                      <wp:extent cx="1600200" cy="685800"/>
                      <wp:effectExtent l="0" t="0" r="25400" b="25400"/>
                      <wp:wrapNone/>
                      <wp:docPr id="68" name="Straight Connector 68"/>
                      <wp:cNvGraphicFramePr/>
                      <a:graphic xmlns:a="http://schemas.openxmlformats.org/drawingml/2006/main">
                        <a:graphicData uri="http://schemas.microsoft.com/office/word/2010/wordprocessingShape">
                          <wps:wsp>
                            <wps:cNvCnPr/>
                            <wps:spPr>
                              <a:xfrm flipH="1" flipV="1">
                                <a:off x="0" y="0"/>
                                <a:ext cx="1600200" cy="685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8" o:spid="_x0000_s1026" style="position:absolute;flip:x y;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in,22.35pt" to="198pt,7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ouacsBAADeAwAADgAAAGRycy9lMm9Eb2MueG1srFNNj9MwEL0j8R8s32nSSlRV1HQPXQEHBBUL&#10;e/c648aSvzQ2TfrvGTtpQIBAWu3FGmfmvZn3PNnfjdawC2DU3rV8vao5Ayd9p9255d++vnuz4ywm&#10;4TphvIOWXyHyu8PrV/shNLDxvTcdICMSF5shtLxPKTRVFWUPVsSVD+AoqTxakeiK56pDMRC7NdWm&#10;rrfV4LEL6CXESF/vpyQ/FH6lQKbPSkVIzLScZkvlxHI+5bM67EVzRhF6LecxxDOmsEI7arpQ3Ysk&#10;2HfUf1BZLdFHr9JKelt5pbSEooHUrOvf1Dz0IkDRQubEsNgUX45WfrqckOmu5Vt6KScsvdFDQqHP&#10;fWJH7xw56JFRkpwaQmwIcHQnnG8xnDDLHhVapowOH2gJeIkec5RzJJKNxfHr4jiMiUn6uN7WNT0j&#10;Z5Jy293bHcVEXU2MGR0wpvfgLctBy4122RHRiMvHmKbSWwnh8oTTTCVKVwO52LgvoEglddwUdNkv&#10;OBpkF0GbIaQEl9Zz61KdYUobswDr/wPn+gyFsnsLeHLin10XROnsXVrAVjuPf+uextvIaqq/OTDp&#10;zhY8+e5aXqtYQ0tUzJ0XPm/pr/cC//lbHn4AAAD//wMAUEsDBBQABgAIAAAAIQAZ/s3f4QAAAAoB&#10;AAAPAAAAZHJzL2Rvd25yZXYueG1sTI/BTsMwEETvSPyDtUhcUOtQ0hRCnAohAQdOLS3q0Y2XOCJe&#10;p7GbBr6e5QTH2RnNvimWo2vFgH1oPCm4niYgkCpvGqoVbN6eJrcgQtRkdOsJFXxhgGV5flbo3PgT&#10;rXBYx1pwCYVcK7AxdrmUobLodJj6Dom9D987HVn2tTS9PnG5a+UsSTLpdEP8weoOHy1Wn+ujU/B6&#10;Zeeb3XDYSv19WCV+9551L89KXV6MD/cgIo7xLwy/+IwOJTPt/ZFMEC3rNOUtUUGaLkBw4OYu48Oe&#10;nflsAbIs5P8J5Q8AAAD//wMAUEsBAi0AFAAGAAgAAAAhAOSZw8D7AAAA4QEAABMAAAAAAAAAAAAA&#10;AAAAAAAAAFtDb250ZW50X1R5cGVzXS54bWxQSwECLQAUAAYACAAAACEAI7Jq4dcAAACUAQAACwAA&#10;AAAAAAAAAAAAAAAsAQAAX3JlbHMvLnJlbHNQSwECLQAUAAYACAAAACEAruouacsBAADeAwAADgAA&#10;AAAAAAAAAAAAAAAsAgAAZHJzL2Uyb0RvYy54bWxQSwECLQAUAAYACAAAACEAGf7N3+EAAAAKAQAA&#10;DwAAAAAAAAAAAAAAAAAjBAAAZHJzL2Rvd25yZXYueG1sUEsFBgAAAAAEAAQA8wAAADEFAAAAAA==&#10;" strokecolor="#5b9bd5 [3204]" strokeweight="1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0AF50877" wp14:editId="288F411F">
                      <wp:simplePos x="0" y="0"/>
                      <wp:positionH relativeFrom="column">
                        <wp:posOffset>571500</wp:posOffset>
                      </wp:positionH>
                      <wp:positionV relativeFrom="paragraph">
                        <wp:posOffset>283845</wp:posOffset>
                      </wp:positionV>
                      <wp:extent cx="1257300" cy="571500"/>
                      <wp:effectExtent l="0" t="0" r="38100" b="38100"/>
                      <wp:wrapNone/>
                      <wp:docPr id="66" name="Straight Connector 66"/>
                      <wp:cNvGraphicFramePr/>
                      <a:graphic xmlns:a="http://schemas.openxmlformats.org/drawingml/2006/main">
                        <a:graphicData uri="http://schemas.microsoft.com/office/word/2010/wordprocessingShape">
                          <wps:wsp>
                            <wps:cNvCnPr/>
                            <wps:spPr>
                              <a:xfrm flipV="1">
                                <a:off x="0" y="0"/>
                                <a:ext cx="1257300" cy="571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22.35pt" to="2in,67.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HLCsgBAADUAwAADgAAAGRycy9lMm9Eb2MueG1srFNNj9MwEL0j8R8s32mSonZR1HQPXcEFQcWy&#10;3L3OuLHkL41Nk/57xk4bECCQEBfL9sx7M+95vLufrGFnwKi963izqjkDJ32v3anjT5/fvnrDWUzC&#10;9cJ4Bx2/QOT3+5cvdmNoYe0Hb3pARiQutmPo+JBSaKsqygGsiCsfwFFQebQi0RFPVY9iJHZrqnVd&#10;b6vRYx/QS4iRbh/mIN8XfqVApo9KRUjMdJx6S2XFsj7ntdrvRHtCEQYtr22If+jCCu2o6EL1IJJg&#10;X1H/QmW1RB+9SivpbeWV0hKKBlLT1D+peRxEgKKFzIlhsSn+P1r54XxEpvuOb7ecOWHpjR4TCn0a&#10;Ejt458hBj4yC5NQYYkuAgzvi9RTDEbPsSaFlyujwhYagGEHS2FR8viw+w5SYpMtmvbl7XdNzSIpt&#10;7poN7YmwmnkyX8CY3oG3LG86brTLPohWnN/HNKfeUgiX+5o7Kbt0MZCTjfsEirRRxXVBl6mCg0F2&#10;FjQPQkpwqbmWLtkZprQxC7D+O/Can6FQJm4Bz078seqCKJW9SwvYaufxd9XTdGtZzfk3B2bd2YJn&#10;31/KGxVraHSKudcxz7P547nAv3/G/TcAAAD//wMAUEsDBBQABgAIAAAAIQB0hFNC4AAAAAkBAAAP&#10;AAAAZHJzL2Rvd25yZXYueG1sTI/NTsMwEITvSLyDtUjcqENbQRriVCUIIVQk1L8DNydekoh4Hdlu&#10;G96e5QTHnRnNfpMvR9uLE/rQOVJwO0lAINXOdNQo2O+eb1IQIWoyuneECr4xwLK4vMh1ZtyZNnja&#10;xkZwCYVMK2hjHDIpQ92i1WHiBiT2Pp23OvLpG2m8PnO57eU0Se6k1R3xh1YPWLZYf22PVsHTx/q9&#10;Kl/fVjO/WzxuypfuMPpSqeurcfUAIuIY/8Lwi8/oUDBT5Y5kgugVLBKeEhXM5/cg2J+mKQsVB2es&#10;yCKX/xcUPwAAAP//AwBQSwECLQAUAAYACAAAACEA5JnDwPsAAADhAQAAEwAAAAAAAAAAAAAAAAAA&#10;AAAAW0NvbnRlbnRfVHlwZXNdLnhtbFBLAQItABQABgAIAAAAIQAjsmrh1wAAAJQBAAALAAAAAAAA&#10;AAAAAAAAACwBAABfcmVscy8ucmVsc1BLAQItABQABgAIAAAAIQAaIcsKyAEAANQDAAAOAAAAAAAA&#10;AAAAAAAAACwCAABkcnMvZTJvRG9jLnhtbFBLAQItABQABgAIAAAAIQB0hFNC4AAAAAkBAAAPAAAA&#10;AAAAAAAAAAAAACAEAABkcnMvZG93bnJldi54bWxQSwUGAAAAAAQABADzAAAALQUAAAAA&#10;" strokecolor="#5b9bd5 [3204]" strokeweight="1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4E929451" wp14:editId="4F63577F">
                      <wp:simplePos x="0" y="0"/>
                      <wp:positionH relativeFrom="column">
                        <wp:posOffset>571500</wp:posOffset>
                      </wp:positionH>
                      <wp:positionV relativeFrom="paragraph">
                        <wp:posOffset>855345</wp:posOffset>
                      </wp:positionV>
                      <wp:extent cx="1943100" cy="114300"/>
                      <wp:effectExtent l="0" t="0" r="38100" b="38100"/>
                      <wp:wrapNone/>
                      <wp:docPr id="65" name="Straight Connector 65"/>
                      <wp:cNvGraphicFramePr/>
                      <a:graphic xmlns:a="http://schemas.openxmlformats.org/drawingml/2006/main">
                        <a:graphicData uri="http://schemas.microsoft.com/office/word/2010/wordprocessingShape">
                          <wps:wsp>
                            <wps:cNvCnPr/>
                            <wps:spPr>
                              <a:xfrm flipH="1" flipV="1">
                                <a:off x="0" y="0"/>
                                <a:ext cx="19431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5" o:spid="_x0000_s1026" style="position:absolute;flip:x y;z-index:251661312;visibility:visible;mso-wrap-style:square;mso-wrap-distance-left:9pt;mso-wrap-distance-top:0;mso-wrap-distance-right:9pt;mso-wrap-distance-bottom:0;mso-position-horizontal:absolute;mso-position-horizontal-relative:text;mso-position-vertical:absolute;mso-position-vertical-relative:text" from="45pt,67.35pt" to="198pt,7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T6A80BAADeAwAADgAAAGRycy9lMm9Eb2MueG1srFNNj9MwEL0j8R8s32mS7rKCqOkeugIOCCp2&#10;2bvXGTeW/KWxadJ/z9hpAwLESoiLNc7MezPvebK5naxhR8Covet4s6o5Ayd9r92h418f3r16w1lM&#10;wvXCeAcdP0Hkt9uXLzZjaGHtB296QEYkLrZj6PiQUmirKsoBrIgrH8BRUnm0ItEVD1WPYiR2a6p1&#10;Xd9Uo8c+oJcQI329m5N8W/iVApk+KxUhMdNxmi2VE8v5lM9quxHtAUUYtDyPIf5hCiu0o6YL1Z1I&#10;gn1D/RuV1RJ99CqtpLeVV0pLKBpITVP/ouZ+EAGKFjInhsWm+P9o5afjHpnuO37zmjMnLL3RfUKh&#10;D0NiO+8cOeiRUZKcGkNsCbBzezzfYthjlj0ptEwZHT7QEvASPeYo50gkm4rjp8VxmBKT9LF5e33V&#10;1PQwknJNc31FMVFXM2NGB4zpPXjLctBxo112RLTi+DGmufRSQrg84TxTidLJQC427gsoUkkd1wVd&#10;9gt2BtlR0GYIKcGl5ty6VGeY0sYswPp54Lk+Q6Hs3gKenfhr1wVROnuXFrDVzuOfuqfpMrKa6y8O&#10;zLqzBU++P5XXKtbQEhVzzwuft/Tne4H/+C233wEAAP//AwBQSwMEFAAGAAgAAAAhAIrSc2DhAAAA&#10;CgEAAA8AAABkcnMvZG93bnJldi54bWxMj8FOwzAQRO9I/IO1SFwQtWlpSkOcCiEBh55a2qrHbWyS&#10;iHidxm4a+HqWExx3djTzJlsMrhG97ULtScPdSIGwVHhTU6lh8/5y+wAiRCSDjSer4csGWOSXFxmm&#10;xp9pZft1LAWHUEhRQxVjm0oZiso6DCPfWuLfh+8cRj67UpoOzxzuGjlWKpEOa+KGClv7XNnic31y&#10;GpY31XSz749bid/HlfL7XdK+vWp9fTU8PYKIdoh/ZvjFZ3TImengT2SCaDTMFU+JrE/uZyDYMJkn&#10;rBxYmY5nIPNM/p+Q/wAAAP//AwBQSwECLQAUAAYACAAAACEA5JnDwPsAAADhAQAAEwAAAAAAAAAA&#10;AAAAAAAAAAAAW0NvbnRlbnRfVHlwZXNdLnhtbFBLAQItABQABgAIAAAAIQAjsmrh1wAAAJQBAAAL&#10;AAAAAAAAAAAAAAAAACwBAABfcmVscy8ucmVsc1BLAQItABQABgAIAAAAIQAypPoDzQEAAN4DAAAO&#10;AAAAAAAAAAAAAAAAACwCAABkcnMvZTJvRG9jLnhtbFBLAQItABQABgAIAAAAIQCK0nNg4QAAAAoB&#10;AAAPAAAAAAAAAAAAAAAAACUEAABkcnMvZG93bnJldi54bWxQSwUGAAAAAAQABADzAAAAMwUAAAAA&#10;" strokecolor="#5b9bd5 [3204]" strokeweight="1pt">
                      <v:stroke joinstyle="miter"/>
                    </v:line>
                  </w:pict>
                </mc:Fallback>
              </mc:AlternateContent>
            </w:r>
          </w:p>
        </w:tc>
        <w:tc>
          <w:tcPr>
            <w:tcW w:w="4485" w:type="dxa"/>
          </w:tcPr>
          <w:p w14:paraId="0AF6DD2B" w14:textId="1CBB8A8D" w:rsidR="00870C18" w:rsidRDefault="008F5202" w:rsidP="00870C18">
            <w:pPr>
              <w:jc w:val="center"/>
              <w:rPr>
                <w:b/>
              </w:rPr>
            </w:pPr>
            <w:r>
              <w:rPr>
                <w:b/>
              </w:rPr>
              <w:t>Task K</w:t>
            </w:r>
          </w:p>
          <w:p w14:paraId="3B8F66E8" w14:textId="77777777" w:rsidR="00870C18" w:rsidRDefault="00870C18" w:rsidP="00870C18">
            <w:r>
              <w:t>Evaluate each of the following expressions:</w:t>
            </w:r>
          </w:p>
          <w:p w14:paraId="076B932C" w14:textId="77777777" w:rsidR="00870C18" w:rsidRPr="00870C18" w:rsidRDefault="00870C18" w:rsidP="00870C18">
            <w:pPr>
              <w:numPr>
                <w:ilvl w:val="0"/>
                <w:numId w:val="2"/>
              </w:numPr>
              <w:spacing w:beforeAutospacing="1" w:afterAutospacing="1"/>
              <w:rPr>
                <w:rFonts w:ascii="Times New Roman" w:eastAsia="Times New Roman" w:hAnsi="Times New Roman" w:cs="Times New Roman"/>
                <w:sz w:val="24"/>
                <w:szCs w:val="24"/>
              </w:rPr>
            </w:pPr>
            <w:r w:rsidRPr="00870C18">
              <w:rPr>
                <w:rFonts w:ascii="MathJax_Main-Web" w:eastAsia="Times New Roman" w:hAnsi="MathJax_Main-Web" w:cs="Times New Roman"/>
                <w:sz w:val="26"/>
                <w:szCs w:val="26"/>
                <w:bdr w:val="none" w:sz="0" w:space="0" w:color="auto" w:frame="1"/>
              </w:rPr>
              <w:t>2×5+3×2+4</w:t>
            </w:r>
            <w:r w:rsidRPr="00870C18">
              <w:rPr>
                <w:rFonts w:ascii="Times New Roman" w:eastAsia="Times New Roman" w:hAnsi="Times New Roman" w:cs="Times New Roman"/>
                <w:sz w:val="26"/>
                <w:szCs w:val="26"/>
                <w:bdr w:val="none" w:sz="0" w:space="0" w:color="auto" w:frame="1"/>
              </w:rPr>
              <w:t> </w:t>
            </w:r>
            <w:r w:rsidRPr="00870C18">
              <w:rPr>
                <w:rFonts w:ascii="Times New Roman" w:eastAsia="Times New Roman" w:hAnsi="Times New Roman" w:cs="Times New Roman"/>
                <w:sz w:val="24"/>
                <w:szCs w:val="24"/>
              </w:rPr>
              <w:t xml:space="preserve"> </w:t>
            </w:r>
          </w:p>
          <w:p w14:paraId="44F9BE00" w14:textId="77777777" w:rsidR="00870C18" w:rsidRPr="00870C18" w:rsidRDefault="00870C18" w:rsidP="00870C18">
            <w:pPr>
              <w:numPr>
                <w:ilvl w:val="0"/>
                <w:numId w:val="2"/>
              </w:numPr>
              <w:spacing w:beforeAutospacing="1" w:afterAutospacing="1"/>
              <w:rPr>
                <w:rFonts w:ascii="Times New Roman" w:eastAsia="Times New Roman" w:hAnsi="Times New Roman" w:cs="Times New Roman"/>
                <w:sz w:val="24"/>
                <w:szCs w:val="24"/>
              </w:rPr>
            </w:pPr>
            <w:r w:rsidRPr="00870C18">
              <w:rPr>
                <w:rFonts w:ascii="MathJax_Main-Web" w:eastAsia="Times New Roman" w:hAnsi="MathJax_Main-Web" w:cs="Times New Roman"/>
                <w:sz w:val="26"/>
                <w:szCs w:val="26"/>
                <w:bdr w:val="none" w:sz="0" w:space="0" w:color="auto" w:frame="1"/>
              </w:rPr>
              <w:t>2×(5+3×2+4)</w:t>
            </w:r>
            <w:r w:rsidRPr="00870C18">
              <w:rPr>
                <w:rFonts w:ascii="Times New Roman" w:eastAsia="Times New Roman" w:hAnsi="Times New Roman" w:cs="Times New Roman"/>
                <w:sz w:val="26"/>
                <w:szCs w:val="26"/>
                <w:bdr w:val="none" w:sz="0" w:space="0" w:color="auto" w:frame="1"/>
              </w:rPr>
              <w:t> </w:t>
            </w:r>
            <w:r w:rsidRPr="00870C18">
              <w:rPr>
                <w:rFonts w:ascii="Times New Roman" w:eastAsia="Times New Roman" w:hAnsi="Times New Roman" w:cs="Times New Roman"/>
                <w:sz w:val="24"/>
                <w:szCs w:val="24"/>
              </w:rPr>
              <w:t xml:space="preserve"> </w:t>
            </w:r>
          </w:p>
          <w:p w14:paraId="3BFAD6A0" w14:textId="77777777" w:rsidR="00870C18" w:rsidRPr="00870C18" w:rsidRDefault="00870C18" w:rsidP="00870C18">
            <w:pPr>
              <w:numPr>
                <w:ilvl w:val="0"/>
                <w:numId w:val="2"/>
              </w:numPr>
              <w:spacing w:beforeAutospacing="1" w:afterAutospacing="1"/>
              <w:rPr>
                <w:rFonts w:ascii="Times New Roman" w:eastAsia="Times New Roman" w:hAnsi="Times New Roman" w:cs="Times New Roman"/>
                <w:sz w:val="24"/>
                <w:szCs w:val="24"/>
              </w:rPr>
            </w:pPr>
            <w:r w:rsidRPr="00870C18">
              <w:rPr>
                <w:rFonts w:ascii="MathJax_Main-Web" w:eastAsia="Times New Roman" w:hAnsi="MathJax_Main-Web" w:cs="Times New Roman"/>
                <w:sz w:val="26"/>
                <w:szCs w:val="26"/>
                <w:bdr w:val="none" w:sz="0" w:space="0" w:color="auto" w:frame="1"/>
              </w:rPr>
              <w:t>2×5+3×(2+4)</w:t>
            </w:r>
            <w:r w:rsidRPr="00870C18">
              <w:rPr>
                <w:rFonts w:ascii="Times New Roman" w:eastAsia="Times New Roman" w:hAnsi="Times New Roman" w:cs="Times New Roman"/>
                <w:sz w:val="26"/>
                <w:szCs w:val="26"/>
                <w:bdr w:val="none" w:sz="0" w:space="0" w:color="auto" w:frame="1"/>
              </w:rPr>
              <w:t> </w:t>
            </w:r>
            <w:r w:rsidRPr="00870C18">
              <w:rPr>
                <w:rFonts w:ascii="Times New Roman" w:eastAsia="Times New Roman" w:hAnsi="Times New Roman" w:cs="Times New Roman"/>
                <w:sz w:val="24"/>
                <w:szCs w:val="24"/>
              </w:rPr>
              <w:t xml:space="preserve"> </w:t>
            </w:r>
          </w:p>
          <w:p w14:paraId="21087CB0" w14:textId="77777777" w:rsidR="00870C18" w:rsidRPr="00870C18" w:rsidRDefault="00870C18" w:rsidP="00870C18">
            <w:pPr>
              <w:numPr>
                <w:ilvl w:val="0"/>
                <w:numId w:val="2"/>
              </w:numPr>
              <w:spacing w:beforeAutospacing="1" w:afterAutospacing="1"/>
              <w:rPr>
                <w:rFonts w:ascii="Times New Roman" w:eastAsia="Times New Roman" w:hAnsi="Times New Roman" w:cs="Times New Roman"/>
                <w:sz w:val="24"/>
                <w:szCs w:val="24"/>
              </w:rPr>
            </w:pPr>
            <w:r w:rsidRPr="00870C18">
              <w:rPr>
                <w:rFonts w:ascii="MathJax_Main-Web" w:eastAsia="Times New Roman" w:hAnsi="MathJax_Main-Web" w:cs="Times New Roman"/>
                <w:sz w:val="26"/>
                <w:szCs w:val="26"/>
                <w:bdr w:val="none" w:sz="0" w:space="0" w:color="auto" w:frame="1"/>
              </w:rPr>
              <w:t>2×(5+3)×2+4</w:t>
            </w:r>
            <w:r w:rsidRPr="00870C18">
              <w:rPr>
                <w:rFonts w:ascii="Times New Roman" w:eastAsia="Times New Roman" w:hAnsi="Times New Roman" w:cs="Times New Roman"/>
                <w:sz w:val="26"/>
                <w:szCs w:val="26"/>
                <w:bdr w:val="none" w:sz="0" w:space="0" w:color="auto" w:frame="1"/>
              </w:rPr>
              <w:t> </w:t>
            </w:r>
            <w:r w:rsidRPr="00870C18">
              <w:rPr>
                <w:rFonts w:ascii="Times New Roman" w:eastAsia="Times New Roman" w:hAnsi="Times New Roman" w:cs="Times New Roman"/>
                <w:sz w:val="24"/>
                <w:szCs w:val="24"/>
              </w:rPr>
              <w:t xml:space="preserve"> </w:t>
            </w:r>
          </w:p>
          <w:p w14:paraId="5DA42721" w14:textId="77777777" w:rsidR="00870C18" w:rsidRPr="00870C18" w:rsidRDefault="00870C18" w:rsidP="00870C18">
            <w:pPr>
              <w:numPr>
                <w:ilvl w:val="0"/>
                <w:numId w:val="2"/>
              </w:numPr>
              <w:spacing w:beforeAutospacing="1" w:afterAutospacing="1"/>
              <w:rPr>
                <w:rFonts w:ascii="Times New Roman" w:eastAsia="Times New Roman" w:hAnsi="Times New Roman" w:cs="Times New Roman"/>
                <w:sz w:val="24"/>
                <w:szCs w:val="24"/>
              </w:rPr>
            </w:pPr>
            <w:r w:rsidRPr="00870C18">
              <w:rPr>
                <w:rFonts w:ascii="MathJax_Main-Web" w:eastAsia="Times New Roman" w:hAnsi="MathJax_Main-Web" w:cs="Times New Roman"/>
                <w:sz w:val="26"/>
                <w:szCs w:val="26"/>
                <w:bdr w:val="none" w:sz="0" w:space="0" w:color="auto" w:frame="1"/>
              </w:rPr>
              <w:t>(2×5)+(3×2)+4</w:t>
            </w:r>
            <w:r w:rsidRPr="00870C18">
              <w:rPr>
                <w:rFonts w:ascii="Times New Roman" w:eastAsia="Times New Roman" w:hAnsi="Times New Roman" w:cs="Times New Roman"/>
                <w:sz w:val="26"/>
                <w:szCs w:val="26"/>
                <w:bdr w:val="none" w:sz="0" w:space="0" w:color="auto" w:frame="1"/>
              </w:rPr>
              <w:t> </w:t>
            </w:r>
            <w:r w:rsidRPr="00870C18">
              <w:rPr>
                <w:rFonts w:ascii="Times New Roman" w:eastAsia="Times New Roman" w:hAnsi="Times New Roman" w:cs="Times New Roman"/>
                <w:sz w:val="24"/>
                <w:szCs w:val="24"/>
              </w:rPr>
              <w:t xml:space="preserve"> </w:t>
            </w:r>
          </w:p>
          <w:p w14:paraId="7D7E09DB" w14:textId="77777777" w:rsidR="00870C18" w:rsidRPr="00870C18" w:rsidRDefault="00870C18" w:rsidP="00870C18">
            <w:pPr>
              <w:numPr>
                <w:ilvl w:val="0"/>
                <w:numId w:val="2"/>
              </w:numPr>
              <w:spacing w:beforeAutospacing="1" w:afterAutospacing="1"/>
              <w:rPr>
                <w:rFonts w:ascii="Times New Roman" w:eastAsia="Times New Roman" w:hAnsi="Times New Roman" w:cs="Times New Roman"/>
                <w:sz w:val="24"/>
                <w:szCs w:val="24"/>
              </w:rPr>
            </w:pPr>
            <w:r w:rsidRPr="00870C18">
              <w:rPr>
                <w:rFonts w:ascii="MathJax_Main-Web" w:eastAsia="Times New Roman" w:hAnsi="MathJax_Main-Web" w:cs="Times New Roman"/>
                <w:sz w:val="26"/>
                <w:szCs w:val="26"/>
                <w:bdr w:val="none" w:sz="0" w:space="0" w:color="auto" w:frame="1"/>
              </w:rPr>
              <w:t>2×(5+3)×(2+4)</w:t>
            </w:r>
            <w:r w:rsidRPr="00870C18">
              <w:rPr>
                <w:rFonts w:ascii="Times New Roman" w:eastAsia="Times New Roman" w:hAnsi="Times New Roman" w:cs="Times New Roman"/>
                <w:sz w:val="26"/>
                <w:szCs w:val="26"/>
                <w:bdr w:val="none" w:sz="0" w:space="0" w:color="auto" w:frame="1"/>
              </w:rPr>
              <w:t> </w:t>
            </w:r>
          </w:p>
          <w:p w14:paraId="674D13D6" w14:textId="77777777" w:rsidR="00070750" w:rsidRDefault="00870C18" w:rsidP="00D82355">
            <w:pPr>
              <w:spacing w:beforeAutospacing="1" w:afterAutospacing="1"/>
              <w:ind w:left="360"/>
              <w:rPr>
                <w:rFonts w:eastAsia="Times New Roman" w:cs="Times New Roman"/>
              </w:rPr>
            </w:pPr>
            <w:r>
              <w:rPr>
                <w:rFonts w:eastAsia="Times New Roman" w:cs="Times New Roman"/>
              </w:rPr>
              <w:t>Can the parentheses be removed in any of these expressions without changing the value of the expression?</w:t>
            </w:r>
          </w:p>
          <w:p w14:paraId="12FEED8F" w14:textId="77777777" w:rsidR="00D82355" w:rsidRPr="00D82355" w:rsidRDefault="00D82355" w:rsidP="00D82355">
            <w:pPr>
              <w:spacing w:beforeAutospacing="1" w:afterAutospacing="1"/>
              <w:ind w:left="360"/>
              <w:rPr>
                <w:rFonts w:eastAsia="Times New Roman" w:cs="Times New Roman"/>
              </w:rPr>
            </w:pPr>
          </w:p>
        </w:tc>
      </w:tr>
      <w:tr w:rsidR="00070750" w14:paraId="5D771088" w14:textId="77777777" w:rsidTr="00D82355">
        <w:tc>
          <w:tcPr>
            <w:tcW w:w="5320" w:type="dxa"/>
            <w:gridSpan w:val="2"/>
          </w:tcPr>
          <w:p w14:paraId="7A8FCD7F" w14:textId="3E2DA18F" w:rsidR="00D82355" w:rsidRDefault="00D82355" w:rsidP="00D82355">
            <w:pPr>
              <w:jc w:val="center"/>
              <w:rPr>
                <w:b/>
              </w:rPr>
            </w:pPr>
            <w:r>
              <w:rPr>
                <w:b/>
              </w:rPr>
              <w:t>Task J</w:t>
            </w:r>
          </w:p>
          <w:p w14:paraId="028AC438" w14:textId="77777777" w:rsidR="00542B81" w:rsidRDefault="00542B81" w:rsidP="00D82355">
            <w:pPr>
              <w:jc w:val="center"/>
              <w:rPr>
                <w:b/>
              </w:rPr>
            </w:pPr>
          </w:p>
          <w:p w14:paraId="20963F3C" w14:textId="77777777" w:rsidR="00542B81" w:rsidRDefault="00542B81" w:rsidP="00D82355">
            <w:pPr>
              <w:jc w:val="center"/>
              <w:rPr>
                <w:b/>
              </w:rPr>
            </w:pPr>
          </w:p>
          <w:p w14:paraId="428BA6CC" w14:textId="77777777" w:rsidR="00542B81" w:rsidRPr="00542B81" w:rsidRDefault="00542B81" w:rsidP="00542B81">
            <w:r>
              <w:t>Find the values of k for which the roots of x</w:t>
            </w:r>
            <w:r>
              <w:rPr>
                <w:vertAlign w:val="superscript"/>
              </w:rPr>
              <w:t>2</w:t>
            </w:r>
            <w:r>
              <w:t xml:space="preserve"> – </w:t>
            </w:r>
            <w:proofErr w:type="spellStart"/>
            <w:r>
              <w:t>kx</w:t>
            </w:r>
            <w:proofErr w:type="spellEnd"/>
            <w:r>
              <w:t xml:space="preserve"> + 6 = 0 are equal.  What are the roots for this value of k?</w:t>
            </w:r>
          </w:p>
          <w:p w14:paraId="79CB8981" w14:textId="77777777" w:rsidR="00D82355" w:rsidRDefault="00D82355" w:rsidP="00D82355">
            <w:pPr>
              <w:rPr>
                <w:b/>
              </w:rPr>
            </w:pPr>
          </w:p>
          <w:p w14:paraId="779BBB92" w14:textId="77777777" w:rsidR="00542B81" w:rsidRDefault="00542B81" w:rsidP="00542B81"/>
          <w:p w14:paraId="170A1C42" w14:textId="77777777" w:rsidR="00542B81" w:rsidRPr="00070750" w:rsidRDefault="00542B81" w:rsidP="00542B81"/>
        </w:tc>
        <w:tc>
          <w:tcPr>
            <w:tcW w:w="4485" w:type="dxa"/>
          </w:tcPr>
          <w:p w14:paraId="79EAE0F9" w14:textId="77777777" w:rsidR="00070750" w:rsidRDefault="00870C18" w:rsidP="00870C18">
            <w:pPr>
              <w:jc w:val="center"/>
              <w:rPr>
                <w:b/>
              </w:rPr>
            </w:pPr>
            <w:r>
              <w:rPr>
                <w:b/>
              </w:rPr>
              <w:t>Task N</w:t>
            </w:r>
          </w:p>
          <w:p w14:paraId="42C597DC" w14:textId="77777777" w:rsidR="00B81EE7" w:rsidRDefault="00B81EE7" w:rsidP="00870C18">
            <w:pPr>
              <w:jc w:val="center"/>
              <w:rPr>
                <w:b/>
              </w:rPr>
            </w:pPr>
          </w:p>
          <w:p w14:paraId="315F9FE0" w14:textId="6553834B" w:rsidR="00B81EE7" w:rsidRPr="00B81EE7" w:rsidRDefault="00E16E25" w:rsidP="00B81EE7">
            <w:r>
              <w:t>Given that the sides of a triangle are a = 3, b = 5, and c = 7, find all three angles.</w:t>
            </w:r>
          </w:p>
          <w:p w14:paraId="3C851CC2" w14:textId="77777777" w:rsidR="00870C18" w:rsidRDefault="00870C18" w:rsidP="00870C18">
            <w:pPr>
              <w:jc w:val="center"/>
              <w:rPr>
                <w:b/>
              </w:rPr>
            </w:pPr>
          </w:p>
          <w:p w14:paraId="59AD03C9" w14:textId="53979C74" w:rsidR="00870C18" w:rsidRPr="00870C18" w:rsidRDefault="00870C18" w:rsidP="00870C18"/>
        </w:tc>
      </w:tr>
      <w:tr w:rsidR="00070750" w14:paraId="4E403F26" w14:textId="77777777" w:rsidTr="00D82355">
        <w:tc>
          <w:tcPr>
            <w:tcW w:w="5320" w:type="dxa"/>
            <w:gridSpan w:val="2"/>
          </w:tcPr>
          <w:p w14:paraId="3BC21B6E" w14:textId="77777777" w:rsidR="00070750" w:rsidRDefault="00070750" w:rsidP="00070750">
            <w:pPr>
              <w:jc w:val="center"/>
            </w:pPr>
            <w:r>
              <w:rPr>
                <w:b/>
              </w:rPr>
              <w:t>Task K</w:t>
            </w:r>
          </w:p>
          <w:p w14:paraId="20A325A0" w14:textId="77777777" w:rsidR="00070750" w:rsidRDefault="00070750" w:rsidP="00070750"/>
          <w:p w14:paraId="1B1157A1" w14:textId="77777777" w:rsidR="00070750" w:rsidRDefault="00070750" w:rsidP="00070750"/>
          <w:p w14:paraId="035B8DD7" w14:textId="4FE0CE01" w:rsidR="00070750" w:rsidRPr="00070750" w:rsidRDefault="00070750" w:rsidP="00070750"/>
        </w:tc>
        <w:tc>
          <w:tcPr>
            <w:tcW w:w="4485" w:type="dxa"/>
          </w:tcPr>
          <w:p w14:paraId="6A5D161E" w14:textId="7858482F" w:rsidR="00070750" w:rsidRDefault="008F5202" w:rsidP="00870C18">
            <w:pPr>
              <w:jc w:val="center"/>
              <w:rPr>
                <w:b/>
              </w:rPr>
            </w:pPr>
            <w:r>
              <w:rPr>
                <w:b/>
              </w:rPr>
              <w:t>Task L</w:t>
            </w:r>
          </w:p>
          <w:p w14:paraId="102672C4" w14:textId="77777777" w:rsidR="00870C18" w:rsidRDefault="00870C18" w:rsidP="00870C18">
            <w:pPr>
              <w:jc w:val="center"/>
              <w:rPr>
                <w:b/>
              </w:rPr>
            </w:pPr>
          </w:p>
          <w:p w14:paraId="2E0D71F7" w14:textId="77777777" w:rsidR="00870C18" w:rsidRPr="00870C18" w:rsidRDefault="00870C18" w:rsidP="00870C18">
            <w:pPr>
              <w:rPr>
                <w:rStyle w:val="mathjax1"/>
                <w:sz w:val="22"/>
                <w:szCs w:val="26"/>
              </w:rPr>
            </w:pPr>
            <w:r>
              <w:t xml:space="preserve">Ancient Egyptians used unit fractions, such as </w:t>
            </w:r>
            <w:r>
              <w:rPr>
                <w:rStyle w:val="mathjax1"/>
                <w:rFonts w:ascii="MathJax_Main-Web" w:hAnsi="MathJax_Main-Web"/>
                <w:sz w:val="18"/>
                <w:szCs w:val="18"/>
                <w:specVanish w:val="0"/>
              </w:rPr>
              <w:t xml:space="preserve">½ </w:t>
            </w:r>
            <w:r>
              <w:t>and 1/</w:t>
            </w:r>
            <w:proofErr w:type="gramStart"/>
            <w:r>
              <w:t>3 ,</w:t>
            </w:r>
            <w:proofErr w:type="gramEnd"/>
            <w:r>
              <w:t xml:space="preserve"> to represent all fractions. For example, they might write the number </w:t>
            </w:r>
            <w:r>
              <w:rPr>
                <w:rStyle w:val="mathjax1"/>
                <w:rFonts w:ascii="MathJax_Main-Web" w:hAnsi="MathJax_Main-Web"/>
                <w:sz w:val="18"/>
                <w:szCs w:val="18"/>
                <w:specVanish w:val="0"/>
              </w:rPr>
              <w:t xml:space="preserve">2/3 </w:t>
            </w:r>
            <w:r>
              <w:t xml:space="preserve">as </w:t>
            </w:r>
            <w:r>
              <w:rPr>
                <w:rStyle w:val="mathjax1"/>
                <w:rFonts w:ascii="MathJax_Main-Web" w:hAnsi="MathJax_Main-Web"/>
                <w:sz w:val="18"/>
                <w:szCs w:val="18"/>
                <w:specVanish w:val="0"/>
              </w:rPr>
              <w:t>1/2</w:t>
            </w:r>
            <w:r>
              <w:rPr>
                <w:rStyle w:val="mathjax1"/>
                <w:sz w:val="26"/>
                <w:szCs w:val="26"/>
                <w:specVanish w:val="0"/>
              </w:rPr>
              <w:t> </w:t>
            </w:r>
            <w:r>
              <w:rPr>
                <w:rStyle w:val="mathjax1"/>
                <w:rFonts w:ascii="MathJax_Main-Web" w:hAnsi="MathJax_Main-Web"/>
                <w:sz w:val="26"/>
                <w:szCs w:val="26"/>
                <w:specVanish w:val="0"/>
              </w:rPr>
              <w:t>+</w:t>
            </w:r>
            <w:r>
              <w:rPr>
                <w:rStyle w:val="mathjax1"/>
                <w:rFonts w:ascii="MathJax_Main-Web" w:hAnsi="MathJax_Main-Web"/>
                <w:sz w:val="18"/>
                <w:szCs w:val="18"/>
                <w:specVanish w:val="0"/>
              </w:rPr>
              <w:t>1/6</w:t>
            </w:r>
            <w:r>
              <w:rPr>
                <w:rStyle w:val="mathjax1"/>
                <w:sz w:val="26"/>
                <w:szCs w:val="26"/>
                <w:specVanish w:val="0"/>
              </w:rPr>
              <w:t xml:space="preserve">.  </w:t>
            </w:r>
            <w:r>
              <w:rPr>
                <w:rStyle w:val="mathjax1"/>
                <w:sz w:val="22"/>
                <w:szCs w:val="26"/>
                <w:specVanish w:val="0"/>
              </w:rPr>
              <w:t xml:space="preserve">They would not write 2/ as 1/3 + 1/3, as they did not use the </w:t>
            </w:r>
            <w:r w:rsidRPr="00870C18">
              <w:rPr>
                <w:rStyle w:val="mathjax1"/>
                <w:sz w:val="22"/>
                <w:szCs w:val="26"/>
                <w:specVanish w:val="0"/>
              </w:rPr>
              <w:t>same unit fraction twice.</w:t>
            </w:r>
          </w:p>
          <w:p w14:paraId="54D9E360" w14:textId="77777777" w:rsidR="00870C18" w:rsidRPr="00870C18" w:rsidRDefault="00870C18" w:rsidP="00870C18">
            <w:pPr>
              <w:pStyle w:val="ListParagraph"/>
              <w:numPr>
                <w:ilvl w:val="0"/>
                <w:numId w:val="3"/>
              </w:numPr>
              <w:rPr>
                <w:b/>
              </w:rPr>
            </w:pPr>
            <w:r>
              <w:t>Write each of the following Egyptian fractions as a single fraction:</w:t>
            </w:r>
          </w:p>
          <w:p w14:paraId="45F4C120" w14:textId="77777777" w:rsidR="00870C18" w:rsidRPr="00870C18" w:rsidRDefault="00870C18" w:rsidP="00870C18">
            <w:pPr>
              <w:pStyle w:val="ListParagraph"/>
            </w:pPr>
            <w:r w:rsidRPr="00870C18">
              <w:t>½ + 1/3</w:t>
            </w:r>
          </w:p>
          <w:p w14:paraId="59A1CE00" w14:textId="77777777" w:rsidR="00870C18" w:rsidRPr="00870C18" w:rsidRDefault="00870C18" w:rsidP="00870C18">
            <w:pPr>
              <w:pStyle w:val="ListParagraph"/>
            </w:pPr>
            <w:r w:rsidRPr="00870C18">
              <w:t>½ + 1/3+ 1/5</w:t>
            </w:r>
          </w:p>
          <w:p w14:paraId="2F68CCFD" w14:textId="77777777" w:rsidR="00870C18" w:rsidRPr="00870C18" w:rsidRDefault="00870C18" w:rsidP="00870C18">
            <w:pPr>
              <w:pStyle w:val="ListParagraph"/>
            </w:pPr>
            <w:r w:rsidRPr="00870C18">
              <w:t>¼ + 1/5 + 1/12</w:t>
            </w:r>
          </w:p>
          <w:p w14:paraId="628CCA78" w14:textId="77777777" w:rsidR="00870C18" w:rsidRPr="00870C18" w:rsidRDefault="00870C18" w:rsidP="00870C18">
            <w:pPr>
              <w:pStyle w:val="ListParagraph"/>
              <w:numPr>
                <w:ilvl w:val="0"/>
                <w:numId w:val="3"/>
              </w:numPr>
              <w:rPr>
                <w:b/>
              </w:rPr>
            </w:pPr>
            <w:r>
              <w:t>What is ¾ as an Eg</w:t>
            </w:r>
            <w:r w:rsidR="00D82355">
              <w:t>y</w:t>
            </w:r>
            <w:r>
              <w:t>ptian fraction?</w:t>
            </w:r>
          </w:p>
        </w:tc>
      </w:tr>
      <w:tr w:rsidR="00070750" w14:paraId="572ABE68" w14:textId="77777777" w:rsidTr="00D82355">
        <w:tc>
          <w:tcPr>
            <w:tcW w:w="5320" w:type="dxa"/>
            <w:gridSpan w:val="2"/>
          </w:tcPr>
          <w:p w14:paraId="11C381AE" w14:textId="77777777" w:rsidR="00070750" w:rsidRDefault="00070750" w:rsidP="00070750">
            <w:pPr>
              <w:jc w:val="center"/>
              <w:rPr>
                <w:b/>
              </w:rPr>
            </w:pPr>
            <w:r>
              <w:rPr>
                <w:b/>
              </w:rPr>
              <w:t>Task L</w:t>
            </w:r>
          </w:p>
          <w:p w14:paraId="1452A0C4" w14:textId="77777777" w:rsidR="00070750" w:rsidRDefault="00070750" w:rsidP="00070750">
            <w:pPr>
              <w:jc w:val="center"/>
              <w:rPr>
                <w:b/>
              </w:rPr>
            </w:pPr>
          </w:p>
          <w:p w14:paraId="1125E054" w14:textId="3BBB16D6" w:rsidR="007E0B24" w:rsidRPr="00070750" w:rsidRDefault="00E16E25" w:rsidP="00E16E25">
            <w:r>
              <w:t xml:space="preserve">What are the domain and range of </w:t>
            </w:r>
            <w:proofErr w:type="gramStart"/>
            <w:r>
              <w:t>f(</w:t>
            </w:r>
            <w:proofErr w:type="gramEnd"/>
            <w:r>
              <w:t xml:space="preserve">x) = </w:t>
            </w:r>
            <w:proofErr w:type="spellStart"/>
            <w:r>
              <w:t>ln</w:t>
            </w:r>
            <w:proofErr w:type="spellEnd"/>
            <w:r>
              <w:t>(x + 2) – 4?</w:t>
            </w:r>
          </w:p>
        </w:tc>
        <w:tc>
          <w:tcPr>
            <w:tcW w:w="4485" w:type="dxa"/>
          </w:tcPr>
          <w:p w14:paraId="751BB620" w14:textId="77777777" w:rsidR="00870C18" w:rsidRDefault="004844FC" w:rsidP="00BD6E16">
            <w:pPr>
              <w:jc w:val="center"/>
              <w:rPr>
                <w:b/>
              </w:rPr>
            </w:pPr>
            <w:r>
              <w:rPr>
                <w:b/>
              </w:rPr>
              <w:t>Task P</w:t>
            </w:r>
          </w:p>
          <w:p w14:paraId="4326F1FF" w14:textId="77777777" w:rsidR="004844FC" w:rsidRDefault="004844FC" w:rsidP="00BD6E16">
            <w:pPr>
              <w:jc w:val="center"/>
              <w:rPr>
                <w:b/>
              </w:rPr>
            </w:pPr>
          </w:p>
          <w:p w14:paraId="326A68E6" w14:textId="631AEEBF" w:rsidR="004844FC" w:rsidRDefault="004844FC" w:rsidP="00E16E25"/>
          <w:p w14:paraId="3DD6E72A" w14:textId="77777777" w:rsidR="00E16E25" w:rsidRDefault="00E16E25" w:rsidP="00E16E25"/>
          <w:p w14:paraId="786F1650" w14:textId="77777777" w:rsidR="00E16E25" w:rsidRDefault="00E16E25" w:rsidP="00E16E25"/>
          <w:p w14:paraId="58B7F605" w14:textId="77777777" w:rsidR="00E16E25" w:rsidRDefault="00E16E25" w:rsidP="00E16E25"/>
          <w:p w14:paraId="2465FA81" w14:textId="77777777" w:rsidR="00E16E25" w:rsidRDefault="00E16E25" w:rsidP="00E16E25"/>
          <w:p w14:paraId="7747F4C9" w14:textId="77777777" w:rsidR="00E16E25" w:rsidRDefault="00E16E25" w:rsidP="00E16E25"/>
          <w:p w14:paraId="1E86BFA1" w14:textId="77777777" w:rsidR="00E16E25" w:rsidRDefault="00E16E25" w:rsidP="00E16E25"/>
          <w:p w14:paraId="481E8D97" w14:textId="08DD71FB" w:rsidR="00E16E25" w:rsidRPr="004844FC" w:rsidRDefault="00E16E25" w:rsidP="00E16E25"/>
        </w:tc>
      </w:tr>
      <w:tr w:rsidR="00D82355" w14:paraId="31BC9B13" w14:textId="77777777" w:rsidTr="00D82355">
        <w:tc>
          <w:tcPr>
            <w:tcW w:w="5320" w:type="dxa"/>
            <w:gridSpan w:val="2"/>
          </w:tcPr>
          <w:p w14:paraId="1DD792D8" w14:textId="37471AAB" w:rsidR="00D82355" w:rsidRDefault="00D82355" w:rsidP="00070750">
            <w:pPr>
              <w:jc w:val="center"/>
              <w:rPr>
                <w:b/>
              </w:rPr>
            </w:pPr>
          </w:p>
        </w:tc>
        <w:tc>
          <w:tcPr>
            <w:tcW w:w="4485" w:type="dxa"/>
          </w:tcPr>
          <w:p w14:paraId="722933FE" w14:textId="77777777" w:rsidR="00D82355" w:rsidRPr="00870C18" w:rsidRDefault="00D82355" w:rsidP="00BD6E16">
            <w:pPr>
              <w:jc w:val="center"/>
              <w:rPr>
                <w:b/>
              </w:rPr>
            </w:pPr>
          </w:p>
        </w:tc>
      </w:tr>
      <w:tr w:rsidR="00D82355" w14:paraId="4356F49B" w14:textId="77777777" w:rsidTr="00D82355">
        <w:tc>
          <w:tcPr>
            <w:tcW w:w="5320" w:type="dxa"/>
            <w:gridSpan w:val="2"/>
          </w:tcPr>
          <w:p w14:paraId="2B95EEDC" w14:textId="77777777" w:rsidR="00D82355" w:rsidRDefault="00D82355" w:rsidP="00070750">
            <w:pPr>
              <w:jc w:val="center"/>
              <w:rPr>
                <w:b/>
              </w:rPr>
            </w:pPr>
          </w:p>
        </w:tc>
        <w:tc>
          <w:tcPr>
            <w:tcW w:w="4485" w:type="dxa"/>
          </w:tcPr>
          <w:p w14:paraId="31F94849" w14:textId="77777777" w:rsidR="00D82355" w:rsidRPr="00870C18" w:rsidRDefault="00D82355" w:rsidP="00BD6E16">
            <w:pPr>
              <w:jc w:val="center"/>
              <w:rPr>
                <w:b/>
              </w:rPr>
            </w:pPr>
          </w:p>
        </w:tc>
      </w:tr>
      <w:tr w:rsidR="00384AF0" w14:paraId="082A3296" w14:textId="77777777" w:rsidTr="00D82355">
        <w:tc>
          <w:tcPr>
            <w:tcW w:w="4675" w:type="dxa"/>
          </w:tcPr>
          <w:p w14:paraId="79F2C136" w14:textId="77777777" w:rsidR="00384AF0" w:rsidRDefault="00384AF0" w:rsidP="00384AF0">
            <w:pPr>
              <w:jc w:val="center"/>
              <w:rPr>
                <w:b/>
              </w:rPr>
            </w:pPr>
            <w:r>
              <w:rPr>
                <w:b/>
              </w:rPr>
              <w:lastRenderedPageBreak/>
              <w:t>Task A</w:t>
            </w:r>
          </w:p>
          <w:p w14:paraId="70EB2BD3" w14:textId="77777777" w:rsidR="00384AF0" w:rsidRDefault="00384AF0" w:rsidP="00384AF0">
            <w:pPr>
              <w:jc w:val="center"/>
              <w:rPr>
                <w:b/>
              </w:rPr>
            </w:pPr>
          </w:p>
          <w:p w14:paraId="683E6B57" w14:textId="77777777" w:rsidR="00542B81" w:rsidRDefault="00542B81" w:rsidP="00542B81">
            <w:r>
              <w:t>Gus is deciding where to buy coffee pods for his special coffee maker.   He makes around 300 cups of coffee per year.  One store requires a $40 lifetime membership to be able to buy coffee, and then sells gourmet pods at $3.98 for 24 pods, or $5.98 for 36 pods.  Another store sells packages of store-brand pods in three packs for $20, where two of the packages have 24 pods each, and the third has 27 pods.  He could also buy one package of pods from that same store for $8.95   What should Gus do?</w:t>
            </w:r>
          </w:p>
          <w:p w14:paraId="75F44438" w14:textId="77777777" w:rsidR="00384AF0" w:rsidRPr="00384AF0" w:rsidRDefault="00384AF0" w:rsidP="00542B81">
            <w:pPr>
              <w:pStyle w:val="ListParagraph"/>
            </w:pPr>
          </w:p>
        </w:tc>
        <w:tc>
          <w:tcPr>
            <w:tcW w:w="5130" w:type="dxa"/>
            <w:gridSpan w:val="2"/>
          </w:tcPr>
          <w:p w14:paraId="36EA18FF" w14:textId="77777777" w:rsidR="00384AF0" w:rsidRDefault="00FD61D1" w:rsidP="00FD61D1">
            <w:pPr>
              <w:jc w:val="center"/>
              <w:rPr>
                <w:b/>
              </w:rPr>
            </w:pPr>
            <w:r>
              <w:rPr>
                <w:b/>
              </w:rPr>
              <w:t>Task E</w:t>
            </w:r>
          </w:p>
          <w:p w14:paraId="4DCDC3D4" w14:textId="77777777" w:rsidR="00FD61D1" w:rsidRDefault="00FD61D1" w:rsidP="00FD61D1">
            <w:r>
              <w:t xml:space="preserve"> </w:t>
            </w:r>
          </w:p>
          <w:p w14:paraId="1249E76D" w14:textId="323A8C11" w:rsidR="00FD61D1" w:rsidRDefault="00542B81" w:rsidP="00FD61D1">
            <w:r>
              <w:t>A rectangle has length 7 inches and width 9 inches.  There is a border of ½ inch around the rectangle.  Guess what percentage the area of the border is to the entire rectangle plus the border, and then check if your guess is right.  Are you surprised?</w:t>
            </w:r>
          </w:p>
          <w:p w14:paraId="383FF1C0" w14:textId="77777777" w:rsidR="00FD61D1" w:rsidRPr="00FD61D1" w:rsidRDefault="00FD61D1" w:rsidP="00FD61D1"/>
        </w:tc>
      </w:tr>
      <w:tr w:rsidR="00384AF0" w14:paraId="0508C650" w14:textId="77777777" w:rsidTr="00D82355">
        <w:tc>
          <w:tcPr>
            <w:tcW w:w="4675" w:type="dxa"/>
          </w:tcPr>
          <w:p w14:paraId="55E3642E" w14:textId="77777777" w:rsidR="00384AF0" w:rsidRDefault="00384AF0" w:rsidP="00384AF0">
            <w:pPr>
              <w:jc w:val="center"/>
              <w:rPr>
                <w:b/>
              </w:rPr>
            </w:pPr>
            <w:r>
              <w:rPr>
                <w:b/>
              </w:rPr>
              <w:t>Task B</w:t>
            </w:r>
          </w:p>
          <w:p w14:paraId="0F8721B0" w14:textId="77777777" w:rsidR="00384AF0" w:rsidRDefault="00B81EE7" w:rsidP="00384AF0">
            <w:r>
              <w:t>Anthony is a junior in high school and decided to get a summer job.  His goal is to put $1000 in his account, but still have time to rest up before school starts.  He was offered two jobs.   Company 1 offered to pay Anthony $1 on the first day, and double his pay each day ($2 on the second day, $4 on the third day, $8 on the fourth day, etc.).  Company 2 offered to pay him $75 per day.</w:t>
            </w:r>
          </w:p>
          <w:p w14:paraId="4E2422C5" w14:textId="77777777" w:rsidR="00B81EE7" w:rsidRDefault="00B81EE7" w:rsidP="00384AF0">
            <w:r>
              <w:t>Which job should Anthony take if he wants to earn $1000 as quickly as possible?</w:t>
            </w:r>
          </w:p>
          <w:p w14:paraId="5B56C47E" w14:textId="77777777" w:rsidR="007873D2" w:rsidRPr="00384AF0" w:rsidRDefault="007873D2" w:rsidP="00384AF0"/>
        </w:tc>
        <w:tc>
          <w:tcPr>
            <w:tcW w:w="5130" w:type="dxa"/>
            <w:gridSpan w:val="2"/>
          </w:tcPr>
          <w:p w14:paraId="2ABD0951" w14:textId="77777777" w:rsidR="00384AF0" w:rsidRDefault="007E0B24" w:rsidP="007E0B24">
            <w:pPr>
              <w:jc w:val="center"/>
              <w:rPr>
                <w:b/>
              </w:rPr>
            </w:pPr>
            <w:r>
              <w:rPr>
                <w:b/>
              </w:rPr>
              <w:t>Task F</w:t>
            </w:r>
          </w:p>
          <w:p w14:paraId="311B1F59" w14:textId="77777777" w:rsidR="007E0B24" w:rsidRDefault="007E0B24" w:rsidP="007E0B24">
            <w:pPr>
              <w:jc w:val="center"/>
              <w:rPr>
                <w:b/>
              </w:rPr>
            </w:pPr>
          </w:p>
          <w:p w14:paraId="10C7AE80" w14:textId="77777777" w:rsidR="00542B81" w:rsidRDefault="00542B81" w:rsidP="00D82355">
            <w:r>
              <w:t>Find the remainder when 3x</w:t>
            </w:r>
            <w:r>
              <w:rPr>
                <w:vertAlign w:val="superscript"/>
              </w:rPr>
              <w:t>2</w:t>
            </w:r>
            <w:r>
              <w:t xml:space="preserve"> – 4x + 1 is divided by </w:t>
            </w:r>
          </w:p>
          <w:p w14:paraId="34B7AA30" w14:textId="577E28C2" w:rsidR="00D82355" w:rsidRPr="00542B81" w:rsidRDefault="00542B81" w:rsidP="00D82355">
            <w:proofErr w:type="gramStart"/>
            <w:r>
              <w:t>x</w:t>
            </w:r>
            <w:proofErr w:type="gramEnd"/>
            <w:r>
              <w:t xml:space="preserve"> – 3.</w:t>
            </w:r>
          </w:p>
        </w:tc>
      </w:tr>
      <w:tr w:rsidR="00384AF0" w14:paraId="2D9A8C63" w14:textId="77777777" w:rsidTr="00D82355">
        <w:tc>
          <w:tcPr>
            <w:tcW w:w="4675" w:type="dxa"/>
          </w:tcPr>
          <w:p w14:paraId="3CAC9A7E" w14:textId="6619CFE3" w:rsidR="00384AF0" w:rsidRDefault="007873D2" w:rsidP="007873D2">
            <w:pPr>
              <w:jc w:val="center"/>
              <w:rPr>
                <w:b/>
              </w:rPr>
            </w:pPr>
            <w:r>
              <w:rPr>
                <w:b/>
              </w:rPr>
              <w:t>Task C</w:t>
            </w:r>
          </w:p>
          <w:p w14:paraId="44AFACCA" w14:textId="77777777" w:rsidR="00FB6B41" w:rsidRDefault="00FB6B41" w:rsidP="007873D2">
            <w:pPr>
              <w:jc w:val="center"/>
              <w:rPr>
                <w:b/>
              </w:rPr>
            </w:pPr>
          </w:p>
          <w:p w14:paraId="22849322" w14:textId="1DEE8687" w:rsidR="007873D2" w:rsidRDefault="00542B81" w:rsidP="00FD61D1">
            <w:r>
              <w:t>Solve the following by completing the square:</w:t>
            </w:r>
          </w:p>
          <w:p w14:paraId="62AB99AB" w14:textId="4C84A3DD" w:rsidR="00542B81" w:rsidRDefault="00542B81" w:rsidP="00542B81">
            <w:pPr>
              <w:pStyle w:val="ListParagraph"/>
              <w:numPr>
                <w:ilvl w:val="0"/>
                <w:numId w:val="8"/>
              </w:numPr>
            </w:pPr>
            <w:proofErr w:type="gramStart"/>
            <w:r>
              <w:t>x</w:t>
            </w:r>
            <w:r w:rsidRPr="00542B81">
              <w:rPr>
                <w:vertAlign w:val="superscript"/>
              </w:rPr>
              <w:t>2</w:t>
            </w:r>
            <w:proofErr w:type="gramEnd"/>
            <w:r>
              <w:t>- 6x = -8</w:t>
            </w:r>
          </w:p>
          <w:p w14:paraId="09AB8222" w14:textId="49E817E0" w:rsidR="00542B81" w:rsidRDefault="00542B81" w:rsidP="00542B81">
            <w:pPr>
              <w:pStyle w:val="ListParagraph"/>
              <w:numPr>
                <w:ilvl w:val="0"/>
                <w:numId w:val="8"/>
              </w:numPr>
            </w:pPr>
            <w:proofErr w:type="gramStart"/>
            <w:r>
              <w:t>y</w:t>
            </w:r>
            <w:r>
              <w:rPr>
                <w:vertAlign w:val="superscript"/>
              </w:rPr>
              <w:t>2</w:t>
            </w:r>
            <w:proofErr w:type="gramEnd"/>
            <w:r>
              <w:t xml:space="preserve"> – 7y + 6 = 0</w:t>
            </w:r>
          </w:p>
          <w:p w14:paraId="67E8CF21" w14:textId="3C425F96" w:rsidR="00542B81" w:rsidRDefault="00542B81" w:rsidP="00542B81">
            <w:pPr>
              <w:pStyle w:val="ListParagraph"/>
              <w:numPr>
                <w:ilvl w:val="0"/>
                <w:numId w:val="8"/>
              </w:numPr>
            </w:pPr>
            <w:proofErr w:type="gramStart"/>
            <w:r>
              <w:t>z</w:t>
            </w:r>
            <w:proofErr w:type="gramEnd"/>
            <w:r>
              <w:t>(z – 1) + 1 = 0</w:t>
            </w:r>
          </w:p>
          <w:p w14:paraId="5959D3A9" w14:textId="6CB9290C" w:rsidR="00542B81" w:rsidRPr="00542B81" w:rsidRDefault="00542B81" w:rsidP="00542B81">
            <w:pPr>
              <w:pStyle w:val="ListParagraph"/>
              <w:numPr>
                <w:ilvl w:val="0"/>
                <w:numId w:val="8"/>
              </w:numPr>
            </w:pPr>
            <w:r>
              <w:t>3z</w:t>
            </w:r>
            <w:r>
              <w:rPr>
                <w:vertAlign w:val="superscript"/>
              </w:rPr>
              <w:t>2</w:t>
            </w:r>
            <w:r>
              <w:t xml:space="preserve"> – 2z + 1 = 0</w:t>
            </w:r>
          </w:p>
          <w:p w14:paraId="530D3958" w14:textId="77777777" w:rsidR="00FD61D1" w:rsidRPr="007873D2" w:rsidRDefault="00FB6B41" w:rsidP="00FD61D1">
            <w:r>
              <w:t xml:space="preserve"> </w:t>
            </w:r>
          </w:p>
        </w:tc>
        <w:tc>
          <w:tcPr>
            <w:tcW w:w="5130" w:type="dxa"/>
            <w:gridSpan w:val="2"/>
          </w:tcPr>
          <w:p w14:paraId="3D5DD570" w14:textId="77777777" w:rsidR="00384AF0" w:rsidRDefault="00D82355" w:rsidP="00D82355">
            <w:pPr>
              <w:jc w:val="center"/>
              <w:rPr>
                <w:b/>
              </w:rPr>
            </w:pPr>
            <w:r>
              <w:rPr>
                <w:b/>
              </w:rPr>
              <w:t>Task G</w:t>
            </w:r>
          </w:p>
          <w:p w14:paraId="53D1F5D0" w14:textId="77777777" w:rsidR="00D82355" w:rsidRDefault="00D82355" w:rsidP="00D82355">
            <w:pPr>
              <w:jc w:val="center"/>
              <w:rPr>
                <w:b/>
              </w:rPr>
            </w:pPr>
          </w:p>
          <w:p w14:paraId="38D01B62" w14:textId="77777777" w:rsidR="00D82355" w:rsidRDefault="00D82355" w:rsidP="00D82355">
            <w:r>
              <w:t>The pairs of numbers a-d below represent lengths of stacks of cubes to be leveled off.  On grid paper, sketch front views of columns of cubes with these heights before and after they are leveled off. Write a statement under the sketches that explains how your method of leveling off is related to finding the average of the two numbers</w:t>
            </w:r>
          </w:p>
          <w:p w14:paraId="22B74AE1" w14:textId="77777777" w:rsidR="00D82355" w:rsidRDefault="00D82355" w:rsidP="00D82355"/>
          <w:p w14:paraId="6CC07021" w14:textId="77777777" w:rsidR="00D82355" w:rsidRPr="00D82355" w:rsidRDefault="00D82355" w:rsidP="00D82355">
            <w:pPr>
              <w:pStyle w:val="ListParagraph"/>
              <w:numPr>
                <w:ilvl w:val="0"/>
                <w:numId w:val="7"/>
              </w:numPr>
            </w:pPr>
            <w:r>
              <w:t xml:space="preserve">14 &amp; 8       b) 16 &amp; 7      c) 7 </w:t>
            </w:r>
            <w:proofErr w:type="gramStart"/>
            <w:r>
              <w:t>&amp;  12</w:t>
            </w:r>
            <w:proofErr w:type="gramEnd"/>
            <w:r>
              <w:t xml:space="preserve">     d) 13 &amp; 15</w:t>
            </w:r>
          </w:p>
        </w:tc>
      </w:tr>
      <w:tr w:rsidR="00384AF0" w14:paraId="6D8CF17E" w14:textId="77777777" w:rsidTr="00D82355">
        <w:tc>
          <w:tcPr>
            <w:tcW w:w="4675" w:type="dxa"/>
          </w:tcPr>
          <w:p w14:paraId="1D08891C" w14:textId="77777777" w:rsidR="00384AF0" w:rsidRDefault="00FD61D1" w:rsidP="00FD61D1">
            <w:pPr>
              <w:jc w:val="center"/>
              <w:rPr>
                <w:b/>
              </w:rPr>
            </w:pPr>
            <w:r>
              <w:rPr>
                <w:b/>
              </w:rPr>
              <w:t>Task D</w:t>
            </w:r>
          </w:p>
          <w:p w14:paraId="6B80B429" w14:textId="77777777" w:rsidR="00FD61D1" w:rsidRDefault="00FD61D1" w:rsidP="00FD61D1">
            <w:r>
              <w:t>The cost of a sweater was $45.  At a sale, it was marked 30% off of the original price.  What was the price of the sweater during the sale?  Explain the process you used to find the price.</w:t>
            </w:r>
          </w:p>
          <w:p w14:paraId="438C838D" w14:textId="77777777" w:rsidR="00FD61D1" w:rsidRPr="00FD61D1" w:rsidRDefault="00FD61D1" w:rsidP="00FD61D1"/>
        </w:tc>
        <w:tc>
          <w:tcPr>
            <w:tcW w:w="5130" w:type="dxa"/>
            <w:gridSpan w:val="2"/>
          </w:tcPr>
          <w:p w14:paraId="009F9F67" w14:textId="77777777" w:rsidR="00384AF0" w:rsidRDefault="00D82355" w:rsidP="00D82355">
            <w:pPr>
              <w:jc w:val="center"/>
              <w:rPr>
                <w:b/>
              </w:rPr>
            </w:pPr>
            <w:r>
              <w:rPr>
                <w:b/>
              </w:rPr>
              <w:t>Task H</w:t>
            </w:r>
          </w:p>
          <w:p w14:paraId="06B2EA78" w14:textId="77777777" w:rsidR="00D82355" w:rsidRDefault="00D82355" w:rsidP="00D82355">
            <w:r>
              <w:t>Give the fraction and percent for each decimal:</w:t>
            </w:r>
          </w:p>
          <w:p w14:paraId="18D9ABFA" w14:textId="77777777" w:rsidR="00D82355" w:rsidRDefault="00D82355" w:rsidP="00D82355">
            <w:r>
              <w:t>.2 = _____ = _____               .66  = _____ = ______</w:t>
            </w:r>
            <w:r>
              <w:br/>
              <w:t>.25 = _____ = _____             .75 = ______ = _____</w:t>
            </w:r>
          </w:p>
          <w:p w14:paraId="71A76581" w14:textId="77777777" w:rsidR="00D82355" w:rsidRDefault="00D82355" w:rsidP="00D82355">
            <w:r>
              <w:t>.33 = _____ = _____</w:t>
            </w:r>
          </w:p>
          <w:p w14:paraId="3DEDF997" w14:textId="77777777" w:rsidR="00D82355" w:rsidRPr="00D82355" w:rsidRDefault="00D82355" w:rsidP="00D82355">
            <w:r>
              <w:t>.5 = ______ = _____</w:t>
            </w:r>
          </w:p>
        </w:tc>
      </w:tr>
      <w:tr w:rsidR="00384AF0" w14:paraId="4C143EAF" w14:textId="77777777" w:rsidTr="00D82355">
        <w:tc>
          <w:tcPr>
            <w:tcW w:w="4675" w:type="dxa"/>
          </w:tcPr>
          <w:p w14:paraId="53194E3B" w14:textId="77777777" w:rsidR="00384AF0" w:rsidRDefault="00384AF0" w:rsidP="00384AF0"/>
        </w:tc>
        <w:tc>
          <w:tcPr>
            <w:tcW w:w="5130" w:type="dxa"/>
            <w:gridSpan w:val="2"/>
          </w:tcPr>
          <w:p w14:paraId="0CDB1729" w14:textId="77777777" w:rsidR="00384AF0" w:rsidRDefault="00384AF0" w:rsidP="00384AF0"/>
        </w:tc>
      </w:tr>
    </w:tbl>
    <w:p w14:paraId="3FB5A1A8" w14:textId="77777777" w:rsidR="00A01152" w:rsidRDefault="00A01152" w:rsidP="00384AF0"/>
    <w:sectPr w:rsidR="00A01152" w:rsidSect="00D8235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MathJax_Main-Web">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8C1"/>
    <w:multiLevelType w:val="hybridMultilevel"/>
    <w:tmpl w:val="AE2C3F98"/>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F6C64"/>
    <w:multiLevelType w:val="hybridMultilevel"/>
    <w:tmpl w:val="01E64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F32FE"/>
    <w:multiLevelType w:val="hybridMultilevel"/>
    <w:tmpl w:val="B928D8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8798D"/>
    <w:multiLevelType w:val="multilevel"/>
    <w:tmpl w:val="CF00D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D25F14"/>
    <w:multiLevelType w:val="hybridMultilevel"/>
    <w:tmpl w:val="2F2402A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C821726"/>
    <w:multiLevelType w:val="hybridMultilevel"/>
    <w:tmpl w:val="971C90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05027B"/>
    <w:multiLevelType w:val="hybridMultilevel"/>
    <w:tmpl w:val="9F389E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0F4C23"/>
    <w:multiLevelType w:val="hybridMultilevel"/>
    <w:tmpl w:val="2D7AF9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F95298"/>
    <w:multiLevelType w:val="hybridMultilevel"/>
    <w:tmpl w:val="1B2E0A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7"/>
  </w:num>
  <w:num w:numId="5">
    <w:abstractNumId w:val="8"/>
  </w:num>
  <w:num w:numId="6">
    <w:abstractNumId w:val="2"/>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750"/>
    <w:rsid w:val="00070750"/>
    <w:rsid w:val="000729D3"/>
    <w:rsid w:val="00384AF0"/>
    <w:rsid w:val="004844FC"/>
    <w:rsid w:val="00487F4A"/>
    <w:rsid w:val="00542B81"/>
    <w:rsid w:val="007873D2"/>
    <w:rsid w:val="007E0B24"/>
    <w:rsid w:val="00870C18"/>
    <w:rsid w:val="00890049"/>
    <w:rsid w:val="008F5202"/>
    <w:rsid w:val="00A01152"/>
    <w:rsid w:val="00B81EE7"/>
    <w:rsid w:val="00B9092C"/>
    <w:rsid w:val="00BD6E16"/>
    <w:rsid w:val="00C6009C"/>
    <w:rsid w:val="00CE5989"/>
    <w:rsid w:val="00D82355"/>
    <w:rsid w:val="00E16E25"/>
    <w:rsid w:val="00FB6B41"/>
    <w:rsid w:val="00FD6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3F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0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0750"/>
    <w:pPr>
      <w:ind w:left="720"/>
      <w:contextualSpacing/>
    </w:pPr>
  </w:style>
  <w:style w:type="character" w:customStyle="1" w:styleId="mathjax1">
    <w:name w:val="mathjax1"/>
    <w:basedOn w:val="DefaultParagraphFont"/>
    <w:rsid w:val="00870C18"/>
    <w:rPr>
      <w:b w:val="0"/>
      <w:bCs w:val="0"/>
      <w:i w:val="0"/>
      <w:iCs w:val="0"/>
      <w:caps w:val="0"/>
      <w:vanish w:val="0"/>
      <w:webHidden w:val="0"/>
      <w:spacing w:val="0"/>
      <w:sz w:val="24"/>
      <w:szCs w:val="24"/>
      <w:bdr w:val="none" w:sz="0" w:space="0" w:color="auto" w:frame="1"/>
      <w:rtl w:val="0"/>
      <w:specVanish w:val="0"/>
    </w:rPr>
  </w:style>
  <w:style w:type="paragraph" w:styleId="BalloonText">
    <w:name w:val="Balloon Text"/>
    <w:basedOn w:val="Normal"/>
    <w:link w:val="BalloonTextChar"/>
    <w:uiPriority w:val="99"/>
    <w:semiHidden/>
    <w:unhideWhenUsed/>
    <w:rsid w:val="004844F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44F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0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0750"/>
    <w:pPr>
      <w:ind w:left="720"/>
      <w:contextualSpacing/>
    </w:pPr>
  </w:style>
  <w:style w:type="character" w:customStyle="1" w:styleId="mathjax1">
    <w:name w:val="mathjax1"/>
    <w:basedOn w:val="DefaultParagraphFont"/>
    <w:rsid w:val="00870C18"/>
    <w:rPr>
      <w:b w:val="0"/>
      <w:bCs w:val="0"/>
      <w:i w:val="0"/>
      <w:iCs w:val="0"/>
      <w:caps w:val="0"/>
      <w:vanish w:val="0"/>
      <w:webHidden w:val="0"/>
      <w:spacing w:val="0"/>
      <w:sz w:val="24"/>
      <w:szCs w:val="24"/>
      <w:bdr w:val="none" w:sz="0" w:space="0" w:color="auto" w:frame="1"/>
      <w:rtl w:val="0"/>
      <w:specVanish w:val="0"/>
    </w:rPr>
  </w:style>
  <w:style w:type="paragraph" w:styleId="BalloonText">
    <w:name w:val="Balloon Text"/>
    <w:basedOn w:val="Normal"/>
    <w:link w:val="BalloonTextChar"/>
    <w:uiPriority w:val="99"/>
    <w:semiHidden/>
    <w:unhideWhenUsed/>
    <w:rsid w:val="004844F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44F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835114">
      <w:bodyDiv w:val="1"/>
      <w:marLeft w:val="0"/>
      <w:marRight w:val="0"/>
      <w:marTop w:val="0"/>
      <w:marBottom w:val="0"/>
      <w:divBdr>
        <w:top w:val="none" w:sz="0" w:space="0" w:color="auto"/>
        <w:left w:val="none" w:sz="0" w:space="0" w:color="auto"/>
        <w:bottom w:val="none" w:sz="0" w:space="0" w:color="auto"/>
        <w:right w:val="none" w:sz="0" w:space="0" w:color="auto"/>
      </w:divBdr>
      <w:divsChild>
        <w:div w:id="574559626">
          <w:marLeft w:val="0"/>
          <w:marRight w:val="0"/>
          <w:marTop w:val="0"/>
          <w:marBottom w:val="0"/>
          <w:divBdr>
            <w:top w:val="none" w:sz="0" w:space="0" w:color="auto"/>
            <w:left w:val="none" w:sz="0" w:space="0" w:color="auto"/>
            <w:bottom w:val="none" w:sz="0" w:space="0" w:color="auto"/>
            <w:right w:val="none" w:sz="0" w:space="0" w:color="auto"/>
          </w:divBdr>
          <w:divsChild>
            <w:div w:id="1614170001">
              <w:marLeft w:val="0"/>
              <w:marRight w:val="0"/>
              <w:marTop w:val="0"/>
              <w:marBottom w:val="0"/>
              <w:divBdr>
                <w:top w:val="none" w:sz="0" w:space="0" w:color="auto"/>
                <w:left w:val="none" w:sz="0" w:space="0" w:color="auto"/>
                <w:bottom w:val="none" w:sz="0" w:space="0" w:color="auto"/>
                <w:right w:val="none" w:sz="0" w:space="0" w:color="auto"/>
              </w:divBdr>
              <w:divsChild>
                <w:div w:id="437338262">
                  <w:marLeft w:val="0"/>
                  <w:marRight w:val="0"/>
                  <w:marTop w:val="0"/>
                  <w:marBottom w:val="0"/>
                  <w:divBdr>
                    <w:top w:val="none" w:sz="0" w:space="0" w:color="auto"/>
                    <w:left w:val="none" w:sz="0" w:space="0" w:color="auto"/>
                    <w:bottom w:val="none" w:sz="0" w:space="0" w:color="auto"/>
                    <w:right w:val="none" w:sz="0" w:space="0" w:color="auto"/>
                  </w:divBdr>
                  <w:divsChild>
                    <w:div w:id="1596935764">
                      <w:marLeft w:val="0"/>
                      <w:marRight w:val="0"/>
                      <w:marTop w:val="0"/>
                      <w:marBottom w:val="0"/>
                      <w:divBdr>
                        <w:top w:val="none" w:sz="0" w:space="0" w:color="auto"/>
                        <w:left w:val="none" w:sz="0" w:space="0" w:color="auto"/>
                        <w:bottom w:val="none" w:sz="0" w:space="0" w:color="auto"/>
                        <w:right w:val="none" w:sz="0" w:space="0" w:color="auto"/>
                      </w:divBdr>
                      <w:divsChild>
                        <w:div w:id="826089473">
                          <w:marLeft w:val="0"/>
                          <w:marRight w:val="0"/>
                          <w:marTop w:val="0"/>
                          <w:marBottom w:val="0"/>
                          <w:divBdr>
                            <w:top w:val="none" w:sz="0" w:space="0" w:color="auto"/>
                            <w:left w:val="none" w:sz="0" w:space="0" w:color="auto"/>
                            <w:bottom w:val="none" w:sz="0" w:space="0" w:color="auto"/>
                            <w:right w:val="none" w:sz="0" w:space="0" w:color="auto"/>
                          </w:divBdr>
                          <w:divsChild>
                            <w:div w:id="1945186512">
                              <w:marLeft w:val="0"/>
                              <w:marRight w:val="0"/>
                              <w:marTop w:val="0"/>
                              <w:marBottom w:val="0"/>
                              <w:divBdr>
                                <w:top w:val="none" w:sz="0" w:space="0" w:color="auto"/>
                                <w:left w:val="none" w:sz="0" w:space="0" w:color="auto"/>
                                <w:bottom w:val="none" w:sz="0" w:space="0" w:color="auto"/>
                                <w:right w:val="none" w:sz="0" w:space="0" w:color="auto"/>
                              </w:divBdr>
                              <w:divsChild>
                                <w:div w:id="134297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2791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Cohen</dc:creator>
  <cp:keywords/>
  <dc:description/>
  <cp:lastModifiedBy>Jessica Cohen</cp:lastModifiedBy>
  <cp:revision>2</cp:revision>
  <cp:lastPrinted>2015-06-28T17:50:00Z</cp:lastPrinted>
  <dcterms:created xsi:type="dcterms:W3CDTF">2015-08-06T18:25:00Z</dcterms:created>
  <dcterms:modified xsi:type="dcterms:W3CDTF">2015-08-06T18:25:00Z</dcterms:modified>
</cp:coreProperties>
</file>